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F38" w:rsidRPr="007B56B9" w:rsidRDefault="00846F38" w:rsidP="00DC3BD0">
      <w:r w:rsidRPr="007B56B9">
        <w:t xml:space="preserve">   </w:t>
      </w:r>
      <w:r w:rsidR="007B56B9">
        <w:t xml:space="preserve">  </w:t>
      </w:r>
      <w:r w:rsidRPr="007B56B9">
        <w:t xml:space="preserve">            </w:t>
      </w:r>
      <w:r w:rsidRPr="007B56B9">
        <w:rPr>
          <w:noProof/>
          <w:lang w:eastAsia="hr-HR"/>
        </w:rPr>
        <w:drawing>
          <wp:inline distT="0" distB="0" distL="0" distR="0">
            <wp:extent cx="579155" cy="787651"/>
            <wp:effectExtent l="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86" cy="790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6B9">
        <w:t xml:space="preserve">           </w:t>
      </w:r>
    </w:p>
    <w:p w:rsidR="00846F38" w:rsidRPr="007B56B9" w:rsidRDefault="00846F38" w:rsidP="00846F38">
      <w:pPr>
        <w:pStyle w:val="Naslov1"/>
        <w:tabs>
          <w:tab w:val="left" w:pos="3402"/>
        </w:tabs>
        <w:jc w:val="left"/>
        <w:rPr>
          <w:rFonts w:ascii="Times New Roman" w:hAnsi="Times New Roman" w:cs="Times New Roman"/>
          <w:sz w:val="24"/>
        </w:rPr>
      </w:pPr>
      <w:r w:rsidRPr="007B56B9">
        <w:rPr>
          <w:rFonts w:ascii="Times New Roman" w:hAnsi="Times New Roman" w:cs="Times New Roman"/>
          <w:sz w:val="24"/>
        </w:rPr>
        <w:t xml:space="preserve"> REPUBLIKA   HRVATSKA</w:t>
      </w:r>
    </w:p>
    <w:p w:rsidR="00DC3BD0" w:rsidRPr="007B56B9" w:rsidRDefault="00846F38" w:rsidP="00DC3BD0">
      <w:pPr>
        <w:rPr>
          <w:b/>
        </w:rPr>
      </w:pPr>
      <w:r w:rsidRPr="007B56B9">
        <w:rPr>
          <w:b/>
        </w:rPr>
        <w:t xml:space="preserve">   ZADARSKA  ŽUPANIJA</w:t>
      </w:r>
    </w:p>
    <w:p w:rsidR="00E2317E" w:rsidRPr="007B56B9" w:rsidRDefault="00DC3BD0" w:rsidP="00DC3BD0">
      <w:pPr>
        <w:rPr>
          <w:b/>
        </w:rPr>
      </w:pPr>
      <w:r w:rsidRPr="007B56B9">
        <w:rPr>
          <w:b/>
        </w:rPr>
        <w:t xml:space="preserve">        </w:t>
      </w:r>
      <w:r w:rsidR="00846F38" w:rsidRPr="007B56B9">
        <w:rPr>
          <w:b/>
        </w:rPr>
        <w:t>GRAD OBROVAC</w:t>
      </w:r>
    </w:p>
    <w:p w:rsidR="00E2317E" w:rsidRPr="007B56B9" w:rsidRDefault="00846F38" w:rsidP="00E2317E">
      <w:pPr>
        <w:rPr>
          <w:b/>
        </w:rPr>
      </w:pPr>
      <w:r w:rsidRPr="007B56B9">
        <w:t xml:space="preserve"> </w:t>
      </w:r>
      <w:r w:rsidR="00DC3BD0" w:rsidRPr="007B56B9">
        <w:t xml:space="preserve">      </w:t>
      </w:r>
      <w:r w:rsidR="00E2317E" w:rsidRPr="007B56B9">
        <w:rPr>
          <w:b/>
        </w:rPr>
        <w:t>GRADONAČELNIK</w:t>
      </w:r>
    </w:p>
    <w:p w:rsidR="00E2317E" w:rsidRPr="007B56B9" w:rsidRDefault="00E2317E" w:rsidP="00E2317E"/>
    <w:p w:rsidR="00E2317E" w:rsidRPr="007B56B9" w:rsidRDefault="00C3368F" w:rsidP="00E2317E">
      <w:r>
        <w:t>KLASA: 342-35/21</w:t>
      </w:r>
      <w:r w:rsidR="00DC3BD0" w:rsidRPr="007B56B9">
        <w:t>-</w:t>
      </w:r>
      <w:r w:rsidR="00E2317E" w:rsidRPr="007B56B9">
        <w:t>01/01</w:t>
      </w:r>
    </w:p>
    <w:p w:rsidR="00E2317E" w:rsidRPr="007B56B9" w:rsidRDefault="00C3368F" w:rsidP="00E2317E">
      <w:r>
        <w:t>URBROJ: 2198/23-01-21</w:t>
      </w:r>
      <w:r w:rsidR="00E2317E" w:rsidRPr="007B56B9">
        <w:t>-1</w:t>
      </w:r>
    </w:p>
    <w:p w:rsidR="00E2317E" w:rsidRPr="007B56B9" w:rsidRDefault="00E2317E" w:rsidP="00E2317E">
      <w:r w:rsidRPr="007B56B9">
        <w:t xml:space="preserve">Obrovac, </w:t>
      </w:r>
      <w:r w:rsidR="00C3368F">
        <w:t>4. veljače 2021</w:t>
      </w:r>
      <w:r w:rsidR="00AC4B07" w:rsidRPr="007B56B9">
        <w:t>.</w:t>
      </w:r>
    </w:p>
    <w:p w:rsidR="00E2317E" w:rsidRPr="007B56B9" w:rsidRDefault="00E2317E" w:rsidP="00E2317E">
      <w:pPr>
        <w:pStyle w:val="Tijeloteksta"/>
        <w:ind w:firstLine="720"/>
      </w:pPr>
    </w:p>
    <w:p w:rsidR="00E2317E" w:rsidRPr="007B56B9" w:rsidRDefault="00E2317E" w:rsidP="003F0476">
      <w:pPr>
        <w:keepNext/>
        <w:spacing w:before="240" w:after="60"/>
        <w:jc w:val="both"/>
        <w:outlineLvl w:val="2"/>
      </w:pPr>
      <w:r w:rsidRPr="007B56B9">
        <w:t xml:space="preserve">Na temelju članka 48. Zakona o lokalnoj i područnoj (regionalnoj) samoupravi („Narodne novine“ broj </w:t>
      </w:r>
      <w:r w:rsidRPr="007B56B9">
        <w:rPr>
          <w:color w:val="000000"/>
        </w:rPr>
        <w:t>19/13-pročišćeni tekst</w:t>
      </w:r>
      <w:r w:rsidR="000E045C" w:rsidRPr="007B56B9">
        <w:rPr>
          <w:color w:val="000000"/>
        </w:rPr>
        <w:t xml:space="preserve">, 137/15, </w:t>
      </w:r>
      <w:r w:rsidR="00AD0667" w:rsidRPr="007B56B9">
        <w:rPr>
          <w:color w:val="000000"/>
        </w:rPr>
        <w:t>123/17</w:t>
      </w:r>
      <w:r w:rsidR="00C3368F">
        <w:rPr>
          <w:color w:val="000000"/>
        </w:rPr>
        <w:t>,</w:t>
      </w:r>
      <w:r w:rsidR="000E045C" w:rsidRPr="007B56B9">
        <w:rPr>
          <w:color w:val="000000"/>
        </w:rPr>
        <w:t xml:space="preserve"> 98/19</w:t>
      </w:r>
      <w:r w:rsidR="00C3368F">
        <w:rPr>
          <w:color w:val="000000"/>
        </w:rPr>
        <w:t xml:space="preserve"> i 144/20</w:t>
      </w:r>
      <w:r w:rsidR="00C3368F">
        <w:t>)</w:t>
      </w:r>
      <w:r w:rsidRPr="007B56B9">
        <w:t xml:space="preserve">, a u svezi članka 5. stavak 1. Uredbe o postupku davanja koncesijskog odobrenja na pomorskom dobru ("Narodne novine" broj </w:t>
      </w:r>
      <w:r w:rsidR="000E045C" w:rsidRPr="007B56B9">
        <w:rPr>
          <w:bCs/>
          <w:caps/>
          <w:color w:val="000000"/>
          <w:lang w:val="en-GB" w:eastAsia="hr-HR"/>
        </w:rPr>
        <w:t>36/04, 63/08</w:t>
      </w:r>
      <w:r w:rsidR="003D214A" w:rsidRPr="007B56B9">
        <w:rPr>
          <w:bCs/>
          <w:caps/>
          <w:color w:val="000000"/>
          <w:lang w:val="en-GB" w:eastAsia="hr-HR"/>
        </w:rPr>
        <w:t xml:space="preserve">, 133/13 </w:t>
      </w:r>
      <w:r w:rsidR="003D214A" w:rsidRPr="007B56B9">
        <w:t xml:space="preserve">i </w:t>
      </w:r>
      <w:r w:rsidR="003F0476" w:rsidRPr="007B56B9">
        <w:rPr>
          <w:bCs/>
          <w:caps/>
          <w:color w:val="000000"/>
          <w:lang w:val="en-GB" w:eastAsia="hr-HR"/>
        </w:rPr>
        <w:t>63/14)</w:t>
      </w:r>
      <w:r w:rsidRPr="007B56B9">
        <w:t xml:space="preserve">, Gradonačelnik Grada Obrovca d o n o s i   </w:t>
      </w:r>
    </w:p>
    <w:p w:rsidR="00E2317E" w:rsidRPr="007B56B9" w:rsidRDefault="00E2317E" w:rsidP="00E2317E">
      <w:pPr>
        <w:pStyle w:val="Tijeloteksta"/>
      </w:pPr>
    </w:p>
    <w:p w:rsidR="00E2317E" w:rsidRPr="007B56B9" w:rsidRDefault="00E2317E" w:rsidP="00E2317E">
      <w:pPr>
        <w:pStyle w:val="Tijeloteksta"/>
        <w:jc w:val="center"/>
        <w:rPr>
          <w:b/>
          <w:bCs/>
        </w:rPr>
      </w:pPr>
      <w:r w:rsidRPr="007B56B9">
        <w:rPr>
          <w:b/>
          <w:bCs/>
        </w:rPr>
        <w:t>P L A N</w:t>
      </w:r>
    </w:p>
    <w:p w:rsidR="00E2317E" w:rsidRPr="007B56B9" w:rsidRDefault="00E2317E" w:rsidP="00E2317E">
      <w:pPr>
        <w:pStyle w:val="Tijeloteksta"/>
        <w:jc w:val="center"/>
      </w:pPr>
      <w:r w:rsidRPr="007B56B9">
        <w:t>upravljanja pomorskim dobrom</w:t>
      </w:r>
    </w:p>
    <w:p w:rsidR="00E2317E" w:rsidRPr="007B56B9" w:rsidRDefault="00E2317E" w:rsidP="00E2317E">
      <w:pPr>
        <w:pStyle w:val="Tijeloteksta"/>
        <w:jc w:val="center"/>
      </w:pPr>
      <w:r w:rsidRPr="007B56B9">
        <w:t>n</w:t>
      </w:r>
      <w:r w:rsidR="00C3368F">
        <w:t>a području Grada Obrovca za 2021</w:t>
      </w:r>
      <w:r w:rsidRPr="007B56B9">
        <w:t>. godinu</w:t>
      </w:r>
    </w:p>
    <w:p w:rsidR="00E2317E" w:rsidRPr="007B56B9" w:rsidRDefault="00E2317E" w:rsidP="00E2317E">
      <w:pPr>
        <w:pStyle w:val="Tijeloteksta"/>
        <w:jc w:val="center"/>
      </w:pPr>
    </w:p>
    <w:p w:rsidR="00E2317E" w:rsidRPr="007B56B9" w:rsidRDefault="00794C94" w:rsidP="00E2317E">
      <w:pPr>
        <w:pStyle w:val="Naslov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Članak 1</w:t>
      </w:r>
      <w:r w:rsidR="00E2317E" w:rsidRPr="007B56B9">
        <w:rPr>
          <w:rFonts w:ascii="Times New Roman" w:hAnsi="Times New Roman" w:cs="Times New Roman"/>
          <w:sz w:val="24"/>
        </w:rPr>
        <w:t>.</w:t>
      </w:r>
    </w:p>
    <w:p w:rsidR="00E2317E" w:rsidRPr="007B56B9" w:rsidRDefault="00E2317E" w:rsidP="00E2317E"/>
    <w:p w:rsidR="00E2317E" w:rsidRPr="007B56B9" w:rsidRDefault="00E2317E" w:rsidP="00E2317E">
      <w:pPr>
        <w:pStyle w:val="Tijeloteksta2"/>
        <w:rPr>
          <w:rFonts w:ascii="Times New Roman" w:hAnsi="Times New Roman" w:cs="Times New Roman"/>
          <w:sz w:val="24"/>
        </w:rPr>
      </w:pPr>
      <w:r w:rsidRPr="007B56B9">
        <w:rPr>
          <w:rFonts w:ascii="Times New Roman" w:hAnsi="Times New Roman" w:cs="Times New Roman"/>
          <w:sz w:val="24"/>
        </w:rPr>
        <w:tab/>
        <w:t xml:space="preserve">Ovim Planom utvrđuje se sadržaj (plan) redovnog upravljanja pomorskim dobrom </w:t>
      </w:r>
      <w:r w:rsidR="00D23B64">
        <w:rPr>
          <w:rFonts w:ascii="Times New Roman" w:hAnsi="Times New Roman" w:cs="Times New Roman"/>
          <w:sz w:val="24"/>
        </w:rPr>
        <w:t xml:space="preserve">u općoj upotrebi </w:t>
      </w:r>
      <w:r w:rsidR="00DC3BD0" w:rsidRPr="007B56B9">
        <w:rPr>
          <w:rFonts w:ascii="Times New Roman" w:hAnsi="Times New Roman" w:cs="Times New Roman"/>
          <w:sz w:val="24"/>
        </w:rPr>
        <w:t>n</w:t>
      </w:r>
      <w:r w:rsidR="00C3368F">
        <w:rPr>
          <w:rFonts w:ascii="Times New Roman" w:hAnsi="Times New Roman" w:cs="Times New Roman"/>
          <w:sz w:val="24"/>
        </w:rPr>
        <w:t>a području Grada Obrovca za 2021</w:t>
      </w:r>
      <w:r w:rsidRPr="007B56B9">
        <w:rPr>
          <w:rFonts w:ascii="Times New Roman" w:hAnsi="Times New Roman" w:cs="Times New Roman"/>
          <w:sz w:val="24"/>
        </w:rPr>
        <w:t>. godinu, sredstva za redovno upravljanje pomorskim dobrom, popis djelatnosti na pomorskom dobru koje se mogu obavljati na području Grada Obrovca</w:t>
      </w:r>
      <w:r w:rsidR="00533A03">
        <w:rPr>
          <w:rFonts w:ascii="Times New Roman" w:hAnsi="Times New Roman" w:cs="Times New Roman"/>
          <w:sz w:val="24"/>
        </w:rPr>
        <w:t xml:space="preserve"> na temelju izdanog koncesijskog odobrenja</w:t>
      </w:r>
      <w:r w:rsidRPr="007B56B9">
        <w:rPr>
          <w:rFonts w:ascii="Times New Roman" w:hAnsi="Times New Roman" w:cs="Times New Roman"/>
          <w:sz w:val="24"/>
        </w:rPr>
        <w:t xml:space="preserve"> i mikro lokacije za obavljanje istih djelatnosti.</w:t>
      </w:r>
    </w:p>
    <w:p w:rsidR="00E2317E" w:rsidRPr="007B56B9" w:rsidRDefault="00E2317E" w:rsidP="00E2317E">
      <w:pPr>
        <w:jc w:val="both"/>
      </w:pPr>
    </w:p>
    <w:p w:rsidR="00E2317E" w:rsidRPr="00D23B64" w:rsidRDefault="00794C94" w:rsidP="00D23B64">
      <w:pPr>
        <w:pStyle w:val="Bezproreda"/>
        <w:jc w:val="center"/>
        <w:rPr>
          <w:b/>
        </w:rPr>
      </w:pPr>
      <w:r>
        <w:rPr>
          <w:b/>
        </w:rPr>
        <w:t>Članak 2</w:t>
      </w:r>
      <w:r w:rsidR="00E2317E" w:rsidRPr="00D23B64">
        <w:rPr>
          <w:b/>
        </w:rPr>
        <w:t>.</w:t>
      </w:r>
    </w:p>
    <w:p w:rsidR="00E2317E" w:rsidRPr="00D23B64" w:rsidRDefault="00E2317E" w:rsidP="00D23B64">
      <w:pPr>
        <w:pStyle w:val="Bezproreda"/>
        <w:jc w:val="both"/>
      </w:pPr>
    </w:p>
    <w:p w:rsidR="00D23B64" w:rsidRDefault="00C3368F" w:rsidP="00D23B64">
      <w:pPr>
        <w:pStyle w:val="Bezproreda"/>
        <w:ind w:firstLine="708"/>
        <w:jc w:val="both"/>
      </w:pPr>
      <w:r>
        <w:t xml:space="preserve">(1) </w:t>
      </w:r>
      <w:r w:rsidR="00D23B64" w:rsidRPr="00D23B64">
        <w:t>U smislu ovog Plana, pod redovnim upravljanjem pomorskim dobrom u općoj upotrebi smatra se</w:t>
      </w:r>
      <w:r w:rsidR="00D23B64">
        <w:t xml:space="preserve"> </w:t>
      </w:r>
      <w:r w:rsidR="00D23B64" w:rsidRPr="00D23B64">
        <w:t>briga o zaštiti pomorskog dobra i održavanje pomorskog do</w:t>
      </w:r>
      <w:r w:rsidR="00D23B64">
        <w:t xml:space="preserve">bra koje nije dano u koncesiju. </w:t>
      </w:r>
    </w:p>
    <w:p w:rsidR="00C3368F" w:rsidRDefault="00C3368F" w:rsidP="00D23B64">
      <w:pPr>
        <w:pStyle w:val="Bezproreda"/>
        <w:ind w:firstLine="708"/>
        <w:jc w:val="both"/>
      </w:pPr>
    </w:p>
    <w:p w:rsidR="00D23B64" w:rsidRPr="00D23B64" w:rsidRDefault="00C3368F" w:rsidP="00D23B64">
      <w:pPr>
        <w:pStyle w:val="Bezproreda"/>
        <w:ind w:firstLine="708"/>
        <w:jc w:val="both"/>
      </w:pPr>
      <w:r>
        <w:t xml:space="preserve">(2) </w:t>
      </w:r>
      <w:r w:rsidR="00D23B64" w:rsidRPr="00D23B64">
        <w:t>Briga o zaštiti pomorskog dobra u općoj uporabi provodi se manj</w:t>
      </w:r>
      <w:r w:rsidR="00D23B64">
        <w:t xml:space="preserve">im popravcima oštećenja uslijed </w:t>
      </w:r>
      <w:r w:rsidR="00D23B64" w:rsidRPr="00D23B64">
        <w:t>redovne upotrebe (primjerice popravci pukotina na plažama, popravl</w:t>
      </w:r>
      <w:r w:rsidR="00D23B64">
        <w:t xml:space="preserve">janje podzida, ograda i ulaza u </w:t>
      </w:r>
      <w:r w:rsidR="00D23B64" w:rsidRPr="00D23B64">
        <w:t>more na mjestima namijenjenim za sunčanje i pristup moru), uređenje p</w:t>
      </w:r>
      <w:r w:rsidR="00D23B64">
        <w:t xml:space="preserve">laža dovozom pijeska i šljunka, </w:t>
      </w:r>
      <w:r w:rsidR="00D23B64" w:rsidRPr="00D23B64">
        <w:t>čišćenjem i odvozom smeća, postavljanjem opreme za olakšanje pristupa moru, postavljanje tuševa i sl.</w:t>
      </w:r>
    </w:p>
    <w:p w:rsidR="00C3368F" w:rsidRDefault="00C3368F" w:rsidP="00D23B64">
      <w:pPr>
        <w:pStyle w:val="Bezproreda"/>
        <w:ind w:firstLine="708"/>
        <w:jc w:val="both"/>
      </w:pPr>
    </w:p>
    <w:p w:rsidR="00E2317E" w:rsidRDefault="00C3368F" w:rsidP="00D23B64">
      <w:pPr>
        <w:pStyle w:val="Bezproreda"/>
        <w:ind w:firstLine="708"/>
        <w:jc w:val="both"/>
      </w:pPr>
      <w:r>
        <w:t xml:space="preserve">(3) </w:t>
      </w:r>
      <w:r w:rsidR="00D23B64" w:rsidRPr="00D23B64">
        <w:t>Redovno upravljanje pomorskim dobrom u općoj upotrebi provodi se također i kroz program</w:t>
      </w:r>
      <w:r w:rsidR="00D23B64">
        <w:t xml:space="preserve"> </w:t>
      </w:r>
      <w:r w:rsidR="00D23B64" w:rsidRPr="00D23B64">
        <w:t>komunalnog održavanja na dijelovima u kojima je pomorsko dobro po</w:t>
      </w:r>
      <w:r w:rsidR="00D23B64">
        <w:t xml:space="preserve"> svojoj naravi javna površina u </w:t>
      </w:r>
      <w:r w:rsidR="00D23B64" w:rsidRPr="00D23B64">
        <w:t>smislu komunalnog uređenja i uporabe i obuhvaćeno je planom komunalnog održavanja.</w:t>
      </w:r>
    </w:p>
    <w:p w:rsidR="00D23B64" w:rsidRPr="00D23B64" w:rsidRDefault="00D23B64" w:rsidP="00D23B64">
      <w:pPr>
        <w:pStyle w:val="Bezproreda"/>
        <w:ind w:firstLine="708"/>
        <w:jc w:val="both"/>
      </w:pPr>
    </w:p>
    <w:p w:rsidR="00E2317E" w:rsidRPr="00D23B64" w:rsidRDefault="00794C94" w:rsidP="00D23B64">
      <w:pPr>
        <w:pStyle w:val="Bezproreda"/>
        <w:jc w:val="center"/>
        <w:rPr>
          <w:b/>
        </w:rPr>
      </w:pPr>
      <w:r>
        <w:rPr>
          <w:b/>
        </w:rPr>
        <w:t>Članak 3</w:t>
      </w:r>
      <w:r w:rsidR="00E2317E" w:rsidRPr="00D23B64">
        <w:rPr>
          <w:b/>
        </w:rPr>
        <w:t>.</w:t>
      </w:r>
    </w:p>
    <w:p w:rsidR="00E2317E" w:rsidRPr="007B56B9" w:rsidRDefault="00E2317E" w:rsidP="00E2317E"/>
    <w:p w:rsidR="00E2317E" w:rsidRPr="007B56B9" w:rsidRDefault="00E2317E" w:rsidP="00E2317E">
      <w:pPr>
        <w:jc w:val="both"/>
      </w:pPr>
      <w:r w:rsidRPr="007B56B9">
        <w:tab/>
        <w:t>Redovno upravljanje pomor</w:t>
      </w:r>
      <w:r w:rsidR="00D23B64">
        <w:t>skim dobrom financira se iz</w:t>
      </w:r>
      <w:r w:rsidRPr="007B56B9">
        <w:t>:</w:t>
      </w:r>
    </w:p>
    <w:p w:rsidR="00E2317E" w:rsidRPr="007B56B9" w:rsidRDefault="00E2317E" w:rsidP="00E2317E">
      <w:pPr>
        <w:jc w:val="both"/>
      </w:pPr>
    </w:p>
    <w:p w:rsidR="00E2317E" w:rsidRPr="007B56B9" w:rsidRDefault="00E2317E" w:rsidP="00E2317E">
      <w:pPr>
        <w:numPr>
          <w:ilvl w:val="0"/>
          <w:numId w:val="1"/>
        </w:numPr>
        <w:jc w:val="both"/>
      </w:pPr>
      <w:r w:rsidRPr="007B56B9">
        <w:t>sredstava od naknada za koncesiju i naknada za koncesijsko odobrenje,</w:t>
      </w:r>
    </w:p>
    <w:p w:rsidR="00E2317E" w:rsidRPr="007B56B9" w:rsidRDefault="00E2317E" w:rsidP="00E2317E">
      <w:pPr>
        <w:numPr>
          <w:ilvl w:val="0"/>
          <w:numId w:val="1"/>
        </w:numPr>
        <w:jc w:val="both"/>
      </w:pPr>
      <w:r w:rsidRPr="007B56B9">
        <w:lastRenderedPageBreak/>
        <w:t>sredst</w:t>
      </w:r>
      <w:r w:rsidR="003F0476" w:rsidRPr="007B56B9">
        <w:t>a</w:t>
      </w:r>
      <w:r w:rsidRPr="007B56B9">
        <w:t>va koja se osiguravaju u proračunu Grada Obrovca namijen</w:t>
      </w:r>
      <w:r w:rsidR="00C3368F">
        <w:t>jena za pomorsko dobro u 2021</w:t>
      </w:r>
      <w:r w:rsidRPr="007B56B9">
        <w:t xml:space="preserve">. godini. </w:t>
      </w:r>
    </w:p>
    <w:p w:rsidR="00E2317E" w:rsidRPr="007B56B9" w:rsidRDefault="00E2317E" w:rsidP="00E2317E"/>
    <w:p w:rsidR="00E2317E" w:rsidRPr="007B56B9" w:rsidRDefault="00794C94" w:rsidP="00E2317E">
      <w:pPr>
        <w:pStyle w:val="Naslov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Članak 4</w:t>
      </w:r>
      <w:r w:rsidR="00E2317E" w:rsidRPr="007B56B9">
        <w:rPr>
          <w:rFonts w:ascii="Times New Roman" w:hAnsi="Times New Roman" w:cs="Times New Roman"/>
          <w:sz w:val="24"/>
        </w:rPr>
        <w:t>.</w:t>
      </w:r>
    </w:p>
    <w:p w:rsidR="00E2317E" w:rsidRPr="007B56B9" w:rsidRDefault="00E2317E" w:rsidP="00E2317E"/>
    <w:p w:rsidR="00E2317E" w:rsidRPr="007B56B9" w:rsidRDefault="006A5843" w:rsidP="00E2317E">
      <w:pPr>
        <w:jc w:val="both"/>
      </w:pPr>
      <w:r>
        <w:tab/>
        <w:t>D</w:t>
      </w:r>
      <w:r w:rsidR="00E2317E" w:rsidRPr="007B56B9">
        <w:t xml:space="preserve">jelatnosti iz Jedinstvenog popisa djelatnosti (članak 2. stavak </w:t>
      </w:r>
      <w:r w:rsidR="003F0476" w:rsidRPr="007B56B9">
        <w:t>5</w:t>
      </w:r>
      <w:r w:rsidR="00E2317E" w:rsidRPr="007B56B9">
        <w:t xml:space="preserve">. prilog </w:t>
      </w:r>
      <w:r w:rsidR="003F0476" w:rsidRPr="007B56B9">
        <w:t>1B</w:t>
      </w:r>
      <w:r w:rsidR="00E2317E" w:rsidRPr="007B56B9">
        <w:t xml:space="preserve"> uvodno citirane Uredbe) na pomorskom dobru </w:t>
      </w:r>
      <w:r>
        <w:t xml:space="preserve">na području Grada Obrovca </w:t>
      </w:r>
      <w:r w:rsidR="00E2317E" w:rsidRPr="007B56B9">
        <w:t>koje se mogu oba</w:t>
      </w:r>
      <w:r>
        <w:t xml:space="preserve">vljati na morskoj obali, unutrašnjim morskim vodama i teritorijalnom moru RH, </w:t>
      </w:r>
      <w:r w:rsidR="00E2317E" w:rsidRPr="007B56B9">
        <w:t xml:space="preserve"> te mikro lokacije za obavljanje istih djelatnosti su :</w:t>
      </w:r>
    </w:p>
    <w:p w:rsidR="003F0476" w:rsidRPr="007B56B9" w:rsidRDefault="003F0476" w:rsidP="00E2317E"/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19"/>
        <w:gridCol w:w="582"/>
        <w:gridCol w:w="486"/>
        <w:gridCol w:w="105"/>
        <w:gridCol w:w="1970"/>
        <w:gridCol w:w="420"/>
        <w:gridCol w:w="2357"/>
        <w:gridCol w:w="1100"/>
        <w:gridCol w:w="933"/>
      </w:tblGrid>
      <w:tr w:rsidR="00E2317E" w:rsidRPr="007B56B9" w:rsidTr="00AD5875">
        <w:trPr>
          <w:cantSplit/>
          <w:tblCellSpacing w:w="20" w:type="dxa"/>
        </w:trPr>
        <w:tc>
          <w:tcPr>
            <w:tcW w:w="9318" w:type="dxa"/>
            <w:gridSpan w:val="9"/>
            <w:shd w:val="clear" w:color="auto" w:fill="C0C0C0"/>
            <w:vAlign w:val="center"/>
          </w:tcPr>
          <w:p w:rsidR="00E2317E" w:rsidRPr="007B56B9" w:rsidRDefault="00E2317E" w:rsidP="00AD5875">
            <w:pPr>
              <w:pStyle w:val="Naslov3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</w:p>
          <w:p w:rsidR="00E2317E" w:rsidRPr="007B56B9" w:rsidRDefault="00E2317E" w:rsidP="00AD5875">
            <w:pPr>
              <w:pStyle w:val="Naslov3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  <w:r w:rsidRPr="007B56B9">
              <w:rPr>
                <w:rFonts w:ascii="Times New Roman" w:hAnsi="Times New Roman" w:cs="Times New Roman"/>
                <w:i w:val="0"/>
                <w:iCs w:val="0"/>
                <w:sz w:val="24"/>
              </w:rPr>
              <w:t>DJELATNOSTI NA POMORSKOM DOBRU ZA KOJE SE IZDAJE KONCESIJSKO ODOBRENJE</w:t>
            </w:r>
          </w:p>
          <w:p w:rsidR="00E2317E" w:rsidRPr="007B56B9" w:rsidRDefault="00E2317E" w:rsidP="00AD5875">
            <w:pPr>
              <w:jc w:val="center"/>
            </w:pPr>
          </w:p>
        </w:tc>
      </w:tr>
      <w:tr w:rsidR="00E2317E" w:rsidRPr="007B56B9" w:rsidTr="00AD5875">
        <w:trPr>
          <w:tblCellSpacing w:w="20" w:type="dxa"/>
        </w:trPr>
        <w:tc>
          <w:tcPr>
            <w:tcW w:w="1459" w:type="dxa"/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Područje</w:t>
            </w:r>
          </w:p>
        </w:tc>
        <w:tc>
          <w:tcPr>
            <w:tcW w:w="1019" w:type="dxa"/>
            <w:gridSpan w:val="2"/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iz</w:t>
            </w:r>
          </w:p>
          <w:p w:rsidR="00E2317E" w:rsidRPr="007B56B9" w:rsidRDefault="00E2317E" w:rsidP="00AD5875">
            <w:pPr>
              <w:pStyle w:val="Naslov4"/>
              <w:rPr>
                <w:rFonts w:ascii="Times New Roman" w:hAnsi="Times New Roman" w:cs="Times New Roman"/>
                <w:sz w:val="24"/>
              </w:rPr>
            </w:pPr>
            <w:r w:rsidRPr="007B56B9">
              <w:rPr>
                <w:rFonts w:ascii="Times New Roman" w:hAnsi="Times New Roman" w:cs="Times New Roman"/>
                <w:sz w:val="24"/>
              </w:rPr>
              <w:t>JPD-i*</w:t>
            </w:r>
          </w:p>
        </w:tc>
        <w:tc>
          <w:tcPr>
            <w:tcW w:w="2035" w:type="dxa"/>
            <w:gridSpan w:val="2"/>
            <w:vAlign w:val="center"/>
          </w:tcPr>
          <w:p w:rsidR="00E2317E" w:rsidRPr="007B56B9" w:rsidRDefault="00E2317E" w:rsidP="00AD5875">
            <w:pPr>
              <w:pStyle w:val="Naslov4"/>
              <w:rPr>
                <w:rFonts w:ascii="Times New Roman" w:hAnsi="Times New Roman" w:cs="Times New Roman"/>
                <w:sz w:val="24"/>
              </w:rPr>
            </w:pPr>
            <w:r w:rsidRPr="007B56B9">
              <w:rPr>
                <w:rFonts w:ascii="Times New Roman" w:hAnsi="Times New Roman" w:cs="Times New Roman"/>
                <w:sz w:val="24"/>
              </w:rPr>
              <w:t>Naziv djelatnosti</w:t>
            </w:r>
          </w:p>
        </w:tc>
        <w:tc>
          <w:tcPr>
            <w:tcW w:w="2715" w:type="dxa"/>
            <w:gridSpan w:val="2"/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proofErr w:type="spellStart"/>
            <w:r w:rsidRPr="007B56B9">
              <w:rPr>
                <w:b/>
                <w:bCs/>
              </w:rPr>
              <w:t>Mikrolokacija</w:t>
            </w:r>
            <w:proofErr w:type="spellEnd"/>
            <w:r w:rsidRPr="007B56B9">
              <w:rPr>
                <w:b/>
                <w:bCs/>
              </w:rPr>
              <w:t xml:space="preserve"> na</w:t>
            </w:r>
          </w:p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području k.o. Karin i Kruševo</w:t>
            </w:r>
          </w:p>
        </w:tc>
        <w:tc>
          <w:tcPr>
            <w:tcW w:w="1033" w:type="dxa"/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Broj</w:t>
            </w:r>
          </w:p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lokacija</w:t>
            </w:r>
          </w:p>
        </w:tc>
        <w:tc>
          <w:tcPr>
            <w:tcW w:w="857" w:type="dxa"/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 xml:space="preserve">Prilog Planu </w:t>
            </w:r>
          </w:p>
        </w:tc>
      </w:tr>
      <w:tr w:rsidR="00E2317E" w:rsidRPr="007B56B9" w:rsidTr="00AD5875">
        <w:trPr>
          <w:cantSplit/>
          <w:tblCellSpacing w:w="20" w:type="dxa"/>
        </w:trPr>
        <w:tc>
          <w:tcPr>
            <w:tcW w:w="9318" w:type="dxa"/>
            <w:gridSpan w:val="9"/>
            <w:shd w:val="clear" w:color="auto" w:fill="CCFFFF"/>
          </w:tcPr>
          <w:p w:rsidR="00E2317E" w:rsidRPr="007B56B9" w:rsidRDefault="00E2317E" w:rsidP="00AD5875">
            <w:pPr>
              <w:rPr>
                <w:b/>
                <w:bCs/>
              </w:rPr>
            </w:pPr>
          </w:p>
          <w:p w:rsidR="00E2317E" w:rsidRPr="007B56B9" w:rsidRDefault="00E2317E" w:rsidP="00AD5875">
            <w:pPr>
              <w:rPr>
                <w:b/>
                <w:bCs/>
              </w:rPr>
            </w:pPr>
          </w:p>
          <w:p w:rsidR="00E2317E" w:rsidRPr="007B56B9" w:rsidRDefault="00E2317E" w:rsidP="00AD5875">
            <w:pPr>
              <w:rPr>
                <w:b/>
                <w:bCs/>
              </w:rPr>
            </w:pPr>
            <w:r w:rsidRPr="007B56B9">
              <w:rPr>
                <w:b/>
                <w:bCs/>
              </w:rPr>
              <w:t>Djelatnosti iz priloga 1B  Uredbe ("NN" 36/04</w:t>
            </w:r>
            <w:r w:rsidR="003F0476" w:rsidRPr="007B56B9">
              <w:rPr>
                <w:b/>
                <w:bCs/>
              </w:rPr>
              <w:t xml:space="preserve"> i dr.</w:t>
            </w:r>
            <w:r w:rsidRPr="007B56B9">
              <w:rPr>
                <w:b/>
                <w:bCs/>
              </w:rPr>
              <w:t>)</w:t>
            </w:r>
          </w:p>
          <w:p w:rsidR="00E2317E" w:rsidRPr="007B56B9" w:rsidRDefault="00E2317E" w:rsidP="00AD5875">
            <w:pPr>
              <w:rPr>
                <w:b/>
                <w:bCs/>
              </w:rPr>
            </w:pPr>
          </w:p>
        </w:tc>
      </w:tr>
      <w:tr w:rsidR="00E2317E" w:rsidRPr="007B56B9" w:rsidTr="00AD5875">
        <w:trPr>
          <w:cantSplit/>
          <w:trHeight w:val="358"/>
          <w:tblCellSpacing w:w="20" w:type="dxa"/>
        </w:trPr>
        <w:tc>
          <w:tcPr>
            <w:tcW w:w="1459" w:type="dxa"/>
            <w:vMerge w:val="restart"/>
            <w:vAlign w:val="center"/>
          </w:tcPr>
          <w:p w:rsidR="00E2317E" w:rsidRPr="007B56B9" w:rsidRDefault="00E2317E" w:rsidP="00AD5875">
            <w:pPr>
              <w:jc w:val="center"/>
            </w:pPr>
          </w:p>
          <w:p w:rsidR="00E2317E" w:rsidRPr="007B56B9" w:rsidRDefault="00E2317E" w:rsidP="00AD5875">
            <w:pPr>
              <w:jc w:val="center"/>
            </w:pPr>
            <w:r w:rsidRPr="007B56B9">
              <w:t>Morska obala,</w:t>
            </w:r>
          </w:p>
          <w:p w:rsidR="00E2317E" w:rsidRPr="007B56B9" w:rsidRDefault="00E2317E" w:rsidP="00AD5875">
            <w:pPr>
              <w:jc w:val="center"/>
            </w:pPr>
            <w:r w:rsidRPr="007B56B9">
              <w:t>unutrašnje morske vode i teritorijalno more Republike Hrvatske</w:t>
            </w:r>
          </w:p>
        </w:tc>
        <w:tc>
          <w:tcPr>
            <w:tcW w:w="542" w:type="dxa"/>
            <w:vMerge w:val="restart"/>
            <w:vAlign w:val="center"/>
          </w:tcPr>
          <w:p w:rsidR="00E2317E" w:rsidRPr="007B56B9" w:rsidRDefault="00E2317E" w:rsidP="00AD5875">
            <w:pPr>
              <w:pStyle w:val="Naslov5"/>
              <w:rPr>
                <w:rFonts w:ascii="Times New Roman" w:hAnsi="Times New Roman" w:cs="Times New Roman"/>
                <w:sz w:val="24"/>
              </w:rPr>
            </w:pPr>
            <w:r w:rsidRPr="007B56B9">
              <w:rPr>
                <w:rFonts w:ascii="Times New Roman" w:hAnsi="Times New Roman" w:cs="Times New Roman"/>
                <w:sz w:val="24"/>
              </w:rPr>
              <w:t>1B</w:t>
            </w:r>
          </w:p>
        </w:tc>
        <w:tc>
          <w:tcPr>
            <w:tcW w:w="7237" w:type="dxa"/>
            <w:gridSpan w:val="7"/>
            <w:vAlign w:val="center"/>
          </w:tcPr>
          <w:p w:rsidR="00E2317E" w:rsidRPr="007B56B9" w:rsidRDefault="00E2317E" w:rsidP="00AD5875">
            <w:pPr>
              <w:pStyle w:val="Naslov6"/>
              <w:jc w:val="center"/>
              <w:rPr>
                <w:rFonts w:ascii="Times New Roman" w:hAnsi="Times New Roman" w:cs="Times New Roman"/>
                <w:sz w:val="24"/>
              </w:rPr>
            </w:pPr>
            <w:r w:rsidRPr="007B56B9">
              <w:rPr>
                <w:rFonts w:ascii="Times New Roman" w:hAnsi="Times New Roman" w:cs="Times New Roman"/>
                <w:sz w:val="24"/>
              </w:rPr>
              <w:t>Iznajmljivanja sredstava</w:t>
            </w:r>
          </w:p>
        </w:tc>
      </w:tr>
      <w:tr w:rsidR="00E2317E" w:rsidRPr="007B56B9" w:rsidTr="00AD5875">
        <w:trPr>
          <w:cantSplit/>
          <w:tblCellSpacing w:w="20" w:type="dxa"/>
        </w:trPr>
        <w:tc>
          <w:tcPr>
            <w:tcW w:w="1459" w:type="dxa"/>
            <w:vMerge/>
          </w:tcPr>
          <w:p w:rsidR="00E2317E" w:rsidRPr="007B56B9" w:rsidRDefault="00E2317E" w:rsidP="00AD5875"/>
        </w:tc>
        <w:tc>
          <w:tcPr>
            <w:tcW w:w="542" w:type="dxa"/>
            <w:vMerge/>
          </w:tcPr>
          <w:p w:rsidR="00E2317E" w:rsidRPr="007B56B9" w:rsidRDefault="00E2317E" w:rsidP="00AD5875">
            <w:pPr>
              <w:pStyle w:val="Naslov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437" w:type="dxa"/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a</w:t>
            </w:r>
          </w:p>
        </w:tc>
        <w:tc>
          <w:tcPr>
            <w:tcW w:w="2035" w:type="dxa"/>
            <w:gridSpan w:val="2"/>
            <w:vAlign w:val="center"/>
          </w:tcPr>
          <w:p w:rsidR="00E2317E" w:rsidRPr="007B56B9" w:rsidRDefault="00E2317E" w:rsidP="00AD5875">
            <w:r w:rsidRPr="007B56B9">
              <w:t>Brodica na motorni pogon</w:t>
            </w:r>
          </w:p>
        </w:tc>
        <w:tc>
          <w:tcPr>
            <w:tcW w:w="358" w:type="dxa"/>
            <w:tcBorders>
              <w:right w:val="outset" w:sz="6" w:space="0" w:color="auto"/>
            </w:tcBorders>
            <w:vAlign w:val="center"/>
          </w:tcPr>
          <w:p w:rsidR="00E2317E" w:rsidRPr="007B56B9" w:rsidRDefault="00E2317E" w:rsidP="00AD5875">
            <w:r w:rsidRPr="007B56B9">
              <w:rPr>
                <w:b/>
                <w:bCs/>
              </w:rPr>
              <w:t>a</w:t>
            </w:r>
          </w:p>
        </w:tc>
        <w:tc>
          <w:tcPr>
            <w:tcW w:w="2317" w:type="dxa"/>
            <w:tcBorders>
              <w:left w:val="outset" w:sz="6" w:space="0" w:color="auto"/>
            </w:tcBorders>
            <w:vAlign w:val="center"/>
          </w:tcPr>
          <w:p w:rsidR="00E2317E" w:rsidRPr="007B56B9" w:rsidRDefault="00E2317E" w:rsidP="00AD5875">
            <w:r w:rsidRPr="007B56B9">
              <w:t>Kanal Vozarica</w:t>
            </w:r>
          </w:p>
        </w:tc>
        <w:tc>
          <w:tcPr>
            <w:tcW w:w="1033" w:type="dxa"/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1</w:t>
            </w:r>
          </w:p>
        </w:tc>
        <w:tc>
          <w:tcPr>
            <w:tcW w:w="857" w:type="dxa"/>
            <w:vAlign w:val="center"/>
          </w:tcPr>
          <w:p w:rsidR="00E2317E" w:rsidRPr="007B56B9" w:rsidRDefault="00E2317E" w:rsidP="00AD5875">
            <w:pPr>
              <w:pStyle w:val="Naslov6"/>
              <w:jc w:val="center"/>
              <w:rPr>
                <w:rFonts w:ascii="Times New Roman" w:hAnsi="Times New Roman" w:cs="Times New Roman"/>
                <w:sz w:val="24"/>
              </w:rPr>
            </w:pPr>
            <w:r w:rsidRPr="007B56B9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E2317E" w:rsidRPr="007B56B9" w:rsidTr="00AD5875">
        <w:trPr>
          <w:cantSplit/>
          <w:tblCellSpacing w:w="20" w:type="dxa"/>
        </w:trPr>
        <w:tc>
          <w:tcPr>
            <w:tcW w:w="1459" w:type="dxa"/>
            <w:vMerge/>
          </w:tcPr>
          <w:p w:rsidR="00E2317E" w:rsidRPr="007B56B9" w:rsidRDefault="00E2317E" w:rsidP="00AD5875"/>
        </w:tc>
        <w:tc>
          <w:tcPr>
            <w:tcW w:w="542" w:type="dxa"/>
            <w:vMerge/>
          </w:tcPr>
          <w:p w:rsidR="00E2317E" w:rsidRPr="007B56B9" w:rsidRDefault="00E2317E" w:rsidP="00AD5875">
            <w:pPr>
              <w:pStyle w:val="Naslov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E2317E" w:rsidRPr="007B56B9" w:rsidRDefault="00E2317E" w:rsidP="00AD5875"/>
        </w:tc>
        <w:tc>
          <w:tcPr>
            <w:tcW w:w="1930" w:type="dxa"/>
            <w:vAlign w:val="center"/>
          </w:tcPr>
          <w:p w:rsidR="00E2317E" w:rsidRPr="007B56B9" w:rsidRDefault="00E2317E" w:rsidP="00AD5875"/>
        </w:tc>
        <w:tc>
          <w:tcPr>
            <w:tcW w:w="358" w:type="dxa"/>
            <w:tcBorders>
              <w:right w:val="outset" w:sz="6" w:space="0" w:color="auto"/>
            </w:tcBorders>
            <w:vAlign w:val="center"/>
          </w:tcPr>
          <w:p w:rsidR="00E2317E" w:rsidRPr="007B56B9" w:rsidRDefault="00E2317E" w:rsidP="00AD5875">
            <w:pPr>
              <w:rPr>
                <w:b/>
                <w:bCs/>
              </w:rPr>
            </w:pPr>
            <w:r w:rsidRPr="007B56B9">
              <w:rPr>
                <w:b/>
                <w:bCs/>
              </w:rPr>
              <w:t>b</w:t>
            </w:r>
          </w:p>
        </w:tc>
        <w:tc>
          <w:tcPr>
            <w:tcW w:w="2317" w:type="dxa"/>
            <w:tcBorders>
              <w:left w:val="outset" w:sz="6" w:space="0" w:color="auto"/>
            </w:tcBorders>
            <w:vAlign w:val="center"/>
          </w:tcPr>
          <w:p w:rsidR="00E2317E" w:rsidRPr="007B56B9" w:rsidRDefault="00E2317E" w:rsidP="00BC45A1">
            <w:r w:rsidRPr="007B56B9">
              <w:t>Plaža Karin</w:t>
            </w:r>
            <w:r w:rsidR="00FF6354">
              <w:t xml:space="preserve"> </w:t>
            </w:r>
          </w:p>
        </w:tc>
        <w:tc>
          <w:tcPr>
            <w:tcW w:w="1033" w:type="dxa"/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1</w:t>
            </w:r>
          </w:p>
        </w:tc>
        <w:tc>
          <w:tcPr>
            <w:tcW w:w="857" w:type="dxa"/>
            <w:vAlign w:val="center"/>
          </w:tcPr>
          <w:p w:rsidR="00E2317E" w:rsidRPr="007B56B9" w:rsidRDefault="00E2317E" w:rsidP="00AD5875">
            <w:pPr>
              <w:pStyle w:val="Naslov6"/>
              <w:jc w:val="center"/>
              <w:rPr>
                <w:rFonts w:ascii="Times New Roman" w:hAnsi="Times New Roman" w:cs="Times New Roman"/>
                <w:sz w:val="24"/>
              </w:rPr>
            </w:pPr>
            <w:r w:rsidRPr="007B56B9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E2317E" w:rsidRPr="007B56B9" w:rsidTr="00AD5875">
        <w:trPr>
          <w:cantSplit/>
          <w:trHeight w:val="240"/>
          <w:tblCellSpacing w:w="20" w:type="dxa"/>
        </w:trPr>
        <w:tc>
          <w:tcPr>
            <w:tcW w:w="1459" w:type="dxa"/>
            <w:vMerge/>
          </w:tcPr>
          <w:p w:rsidR="00E2317E" w:rsidRPr="007B56B9" w:rsidRDefault="00E2317E" w:rsidP="00AD5875"/>
        </w:tc>
        <w:tc>
          <w:tcPr>
            <w:tcW w:w="542" w:type="dxa"/>
            <w:vMerge/>
          </w:tcPr>
          <w:p w:rsidR="00E2317E" w:rsidRPr="007B56B9" w:rsidRDefault="00E2317E" w:rsidP="00AD5875">
            <w:pPr>
              <w:pStyle w:val="Naslov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b</w:t>
            </w:r>
          </w:p>
        </w:tc>
        <w:tc>
          <w:tcPr>
            <w:tcW w:w="2035" w:type="dxa"/>
            <w:gridSpan w:val="2"/>
            <w:vMerge w:val="restart"/>
            <w:vAlign w:val="center"/>
          </w:tcPr>
          <w:p w:rsidR="00E2317E" w:rsidRPr="007B56B9" w:rsidRDefault="00E2317E" w:rsidP="00AD5875">
            <w:r w:rsidRPr="007B56B9">
              <w:t>Jedrilica, brodica na vesla</w:t>
            </w:r>
          </w:p>
        </w:tc>
        <w:tc>
          <w:tcPr>
            <w:tcW w:w="358" w:type="dxa"/>
            <w:tcBorders>
              <w:right w:val="outset" w:sz="6" w:space="0" w:color="auto"/>
            </w:tcBorders>
            <w:vAlign w:val="center"/>
          </w:tcPr>
          <w:p w:rsidR="00E2317E" w:rsidRPr="007B56B9" w:rsidRDefault="00E2317E" w:rsidP="00AD5875">
            <w:r w:rsidRPr="007B56B9">
              <w:rPr>
                <w:b/>
                <w:bCs/>
              </w:rPr>
              <w:t>a</w:t>
            </w:r>
          </w:p>
        </w:tc>
        <w:tc>
          <w:tcPr>
            <w:tcW w:w="2317" w:type="dxa"/>
            <w:tcBorders>
              <w:left w:val="outset" w:sz="6" w:space="0" w:color="auto"/>
            </w:tcBorders>
            <w:vAlign w:val="center"/>
          </w:tcPr>
          <w:p w:rsidR="00E2317E" w:rsidRPr="007B56B9" w:rsidRDefault="00E2317E" w:rsidP="00BC45A1">
            <w:r w:rsidRPr="007B56B9">
              <w:t xml:space="preserve">Plaža Karin </w:t>
            </w:r>
          </w:p>
        </w:tc>
        <w:tc>
          <w:tcPr>
            <w:tcW w:w="1033" w:type="dxa"/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1</w:t>
            </w:r>
          </w:p>
        </w:tc>
        <w:tc>
          <w:tcPr>
            <w:tcW w:w="857" w:type="dxa"/>
            <w:vAlign w:val="center"/>
          </w:tcPr>
          <w:p w:rsidR="00E2317E" w:rsidRPr="007B56B9" w:rsidRDefault="00E2317E" w:rsidP="00AD5875">
            <w:pPr>
              <w:pStyle w:val="Naslov5"/>
              <w:rPr>
                <w:rFonts w:ascii="Times New Roman" w:hAnsi="Times New Roman" w:cs="Times New Roman"/>
                <w:sz w:val="24"/>
              </w:rPr>
            </w:pPr>
            <w:r w:rsidRPr="007B56B9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E2317E" w:rsidRPr="007B56B9" w:rsidTr="00AD5875">
        <w:trPr>
          <w:cantSplit/>
          <w:trHeight w:val="210"/>
          <w:tblCellSpacing w:w="20" w:type="dxa"/>
        </w:trPr>
        <w:tc>
          <w:tcPr>
            <w:tcW w:w="1459" w:type="dxa"/>
            <w:vMerge/>
          </w:tcPr>
          <w:p w:rsidR="00E2317E" w:rsidRPr="007B56B9" w:rsidRDefault="00E2317E" w:rsidP="00AD5875"/>
        </w:tc>
        <w:tc>
          <w:tcPr>
            <w:tcW w:w="542" w:type="dxa"/>
            <w:vMerge/>
          </w:tcPr>
          <w:p w:rsidR="00E2317E" w:rsidRPr="007B56B9" w:rsidRDefault="00E2317E" w:rsidP="00AD5875">
            <w:pPr>
              <w:pStyle w:val="Naslov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437" w:type="dxa"/>
            <w:vMerge/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</w:p>
        </w:tc>
        <w:tc>
          <w:tcPr>
            <w:tcW w:w="2035" w:type="dxa"/>
            <w:gridSpan w:val="2"/>
            <w:vMerge/>
          </w:tcPr>
          <w:p w:rsidR="00E2317E" w:rsidRPr="007B56B9" w:rsidRDefault="00E2317E" w:rsidP="00AD5875"/>
        </w:tc>
        <w:tc>
          <w:tcPr>
            <w:tcW w:w="358" w:type="dxa"/>
            <w:tcBorders>
              <w:right w:val="outset" w:sz="6" w:space="0" w:color="auto"/>
            </w:tcBorders>
            <w:vAlign w:val="center"/>
          </w:tcPr>
          <w:p w:rsidR="00E2317E" w:rsidRPr="007B56B9" w:rsidRDefault="00E2317E" w:rsidP="00AD5875">
            <w:r w:rsidRPr="007B56B9">
              <w:rPr>
                <w:b/>
                <w:bCs/>
              </w:rPr>
              <w:t>b</w:t>
            </w:r>
          </w:p>
        </w:tc>
        <w:tc>
          <w:tcPr>
            <w:tcW w:w="2317" w:type="dxa"/>
            <w:tcBorders>
              <w:left w:val="outset" w:sz="6" w:space="0" w:color="auto"/>
            </w:tcBorders>
            <w:vAlign w:val="center"/>
          </w:tcPr>
          <w:p w:rsidR="00E2317E" w:rsidRPr="007B56B9" w:rsidRDefault="00E2317E" w:rsidP="00AD5875">
            <w:r w:rsidRPr="007B56B9">
              <w:t>Plaža Meka Draga</w:t>
            </w:r>
          </w:p>
        </w:tc>
        <w:tc>
          <w:tcPr>
            <w:tcW w:w="1033" w:type="dxa"/>
            <w:vAlign w:val="center"/>
          </w:tcPr>
          <w:p w:rsidR="00E2317E" w:rsidRPr="007B56B9" w:rsidRDefault="00AC4B07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-</w:t>
            </w:r>
          </w:p>
        </w:tc>
        <w:tc>
          <w:tcPr>
            <w:tcW w:w="857" w:type="dxa"/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-</w:t>
            </w:r>
          </w:p>
        </w:tc>
      </w:tr>
      <w:tr w:rsidR="00E2317E" w:rsidRPr="007B56B9" w:rsidTr="00AD5875">
        <w:trPr>
          <w:cantSplit/>
          <w:tblCellSpacing w:w="20" w:type="dxa"/>
        </w:trPr>
        <w:tc>
          <w:tcPr>
            <w:tcW w:w="1459" w:type="dxa"/>
            <w:vMerge/>
          </w:tcPr>
          <w:p w:rsidR="00E2317E" w:rsidRPr="007B56B9" w:rsidRDefault="00E2317E" w:rsidP="00AD5875"/>
        </w:tc>
        <w:tc>
          <w:tcPr>
            <w:tcW w:w="542" w:type="dxa"/>
            <w:vMerge/>
          </w:tcPr>
          <w:p w:rsidR="00E2317E" w:rsidRPr="007B56B9" w:rsidRDefault="00E2317E" w:rsidP="00AD5875">
            <w:pPr>
              <w:pStyle w:val="Naslov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c</w:t>
            </w:r>
          </w:p>
        </w:tc>
        <w:tc>
          <w:tcPr>
            <w:tcW w:w="2035" w:type="dxa"/>
            <w:gridSpan w:val="2"/>
            <w:vMerge w:val="restart"/>
            <w:vAlign w:val="center"/>
          </w:tcPr>
          <w:p w:rsidR="00E2317E" w:rsidRPr="007B56B9" w:rsidRDefault="00E2317E" w:rsidP="00AD5875">
            <w:r w:rsidRPr="007B56B9">
              <w:t>Skuter</w:t>
            </w:r>
          </w:p>
        </w:tc>
        <w:tc>
          <w:tcPr>
            <w:tcW w:w="358" w:type="dxa"/>
            <w:tcBorders>
              <w:right w:val="outset" w:sz="6" w:space="0" w:color="auto"/>
            </w:tcBorders>
          </w:tcPr>
          <w:p w:rsidR="00E2317E" w:rsidRPr="007B56B9" w:rsidRDefault="00E2317E" w:rsidP="00AD5875">
            <w:r w:rsidRPr="007B56B9">
              <w:rPr>
                <w:b/>
                <w:bCs/>
              </w:rPr>
              <w:t>a</w:t>
            </w:r>
          </w:p>
        </w:tc>
        <w:tc>
          <w:tcPr>
            <w:tcW w:w="2317" w:type="dxa"/>
            <w:tcBorders>
              <w:left w:val="outset" w:sz="6" w:space="0" w:color="auto"/>
            </w:tcBorders>
            <w:vAlign w:val="center"/>
          </w:tcPr>
          <w:p w:rsidR="00E2317E" w:rsidRPr="007B56B9" w:rsidRDefault="00E2317E" w:rsidP="00AD5875">
            <w:pPr>
              <w:jc w:val="center"/>
            </w:pPr>
            <w:r w:rsidRPr="007B56B9">
              <w:t>-</w:t>
            </w:r>
          </w:p>
        </w:tc>
        <w:tc>
          <w:tcPr>
            <w:tcW w:w="1033" w:type="dxa"/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-</w:t>
            </w:r>
          </w:p>
        </w:tc>
        <w:tc>
          <w:tcPr>
            <w:tcW w:w="857" w:type="dxa"/>
            <w:vAlign w:val="center"/>
          </w:tcPr>
          <w:p w:rsidR="00E2317E" w:rsidRPr="007B56B9" w:rsidRDefault="00E2317E" w:rsidP="00AD5875">
            <w:pPr>
              <w:pStyle w:val="Naslov4"/>
              <w:rPr>
                <w:rFonts w:ascii="Times New Roman" w:hAnsi="Times New Roman" w:cs="Times New Roman"/>
                <w:sz w:val="24"/>
              </w:rPr>
            </w:pPr>
            <w:r w:rsidRPr="007B56B9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E2317E" w:rsidRPr="007B56B9" w:rsidTr="00AD5875">
        <w:trPr>
          <w:cantSplit/>
          <w:tblCellSpacing w:w="20" w:type="dxa"/>
        </w:trPr>
        <w:tc>
          <w:tcPr>
            <w:tcW w:w="1459" w:type="dxa"/>
            <w:vMerge/>
          </w:tcPr>
          <w:p w:rsidR="00E2317E" w:rsidRPr="007B56B9" w:rsidRDefault="00E2317E" w:rsidP="00AD5875"/>
        </w:tc>
        <w:tc>
          <w:tcPr>
            <w:tcW w:w="542" w:type="dxa"/>
            <w:vMerge/>
          </w:tcPr>
          <w:p w:rsidR="00E2317E" w:rsidRPr="007B56B9" w:rsidRDefault="00E2317E" w:rsidP="00AD5875">
            <w:pPr>
              <w:pStyle w:val="Naslov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437" w:type="dxa"/>
            <w:vMerge/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</w:p>
        </w:tc>
        <w:tc>
          <w:tcPr>
            <w:tcW w:w="2035" w:type="dxa"/>
            <w:gridSpan w:val="2"/>
            <w:vMerge/>
            <w:vAlign w:val="center"/>
          </w:tcPr>
          <w:p w:rsidR="00E2317E" w:rsidRPr="007B56B9" w:rsidRDefault="00E2317E" w:rsidP="00AD5875"/>
        </w:tc>
        <w:tc>
          <w:tcPr>
            <w:tcW w:w="358" w:type="dxa"/>
            <w:tcBorders>
              <w:right w:val="outset" w:sz="6" w:space="0" w:color="auto"/>
            </w:tcBorders>
          </w:tcPr>
          <w:p w:rsidR="00E2317E" w:rsidRPr="007B56B9" w:rsidRDefault="00E2317E" w:rsidP="00AD5875">
            <w:pPr>
              <w:rPr>
                <w:b/>
                <w:bCs/>
              </w:rPr>
            </w:pPr>
            <w:r w:rsidRPr="007B56B9">
              <w:rPr>
                <w:b/>
                <w:bCs/>
              </w:rPr>
              <w:t>b</w:t>
            </w:r>
          </w:p>
        </w:tc>
        <w:tc>
          <w:tcPr>
            <w:tcW w:w="2317" w:type="dxa"/>
            <w:tcBorders>
              <w:left w:val="outset" w:sz="6" w:space="0" w:color="auto"/>
            </w:tcBorders>
            <w:vAlign w:val="center"/>
          </w:tcPr>
          <w:p w:rsidR="00E2317E" w:rsidRPr="007B56B9" w:rsidRDefault="00E2317E" w:rsidP="00AD5875">
            <w:pPr>
              <w:jc w:val="center"/>
            </w:pPr>
            <w:r w:rsidRPr="007B56B9">
              <w:t>-</w:t>
            </w:r>
          </w:p>
        </w:tc>
        <w:tc>
          <w:tcPr>
            <w:tcW w:w="1033" w:type="dxa"/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-</w:t>
            </w:r>
          </w:p>
        </w:tc>
        <w:tc>
          <w:tcPr>
            <w:tcW w:w="857" w:type="dxa"/>
            <w:vAlign w:val="center"/>
          </w:tcPr>
          <w:p w:rsidR="00E2317E" w:rsidRPr="007B56B9" w:rsidRDefault="00E2317E" w:rsidP="00AD5875">
            <w:pPr>
              <w:pStyle w:val="Naslov4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317E" w:rsidRPr="007B56B9" w:rsidTr="00AD5875">
        <w:trPr>
          <w:cantSplit/>
          <w:trHeight w:val="225"/>
          <w:tblCellSpacing w:w="20" w:type="dxa"/>
        </w:trPr>
        <w:tc>
          <w:tcPr>
            <w:tcW w:w="1459" w:type="dxa"/>
            <w:vMerge/>
          </w:tcPr>
          <w:p w:rsidR="00E2317E" w:rsidRPr="007B56B9" w:rsidRDefault="00E2317E" w:rsidP="00AD5875"/>
        </w:tc>
        <w:tc>
          <w:tcPr>
            <w:tcW w:w="542" w:type="dxa"/>
            <w:vMerge/>
          </w:tcPr>
          <w:p w:rsidR="00E2317E" w:rsidRPr="007B56B9" w:rsidRDefault="00E2317E" w:rsidP="00AD5875">
            <w:pPr>
              <w:pStyle w:val="Naslov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d</w:t>
            </w:r>
          </w:p>
        </w:tc>
        <w:tc>
          <w:tcPr>
            <w:tcW w:w="2035" w:type="dxa"/>
            <w:gridSpan w:val="2"/>
            <w:vMerge w:val="restart"/>
            <w:vAlign w:val="center"/>
          </w:tcPr>
          <w:p w:rsidR="00E2317E" w:rsidRPr="007B56B9" w:rsidRDefault="00E2317E" w:rsidP="00AD5875">
            <w:r w:rsidRPr="007B56B9">
              <w:t>Dječji skuter do 2KW</w:t>
            </w:r>
          </w:p>
        </w:tc>
        <w:tc>
          <w:tcPr>
            <w:tcW w:w="358" w:type="dxa"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E2317E" w:rsidRPr="007B56B9" w:rsidRDefault="00E2317E" w:rsidP="00AD5875">
            <w:r w:rsidRPr="007B56B9">
              <w:rPr>
                <w:b/>
                <w:bCs/>
              </w:rPr>
              <w:t>a</w:t>
            </w:r>
          </w:p>
        </w:tc>
        <w:tc>
          <w:tcPr>
            <w:tcW w:w="2317" w:type="dxa"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E2317E" w:rsidRPr="007B56B9" w:rsidRDefault="00E2317E" w:rsidP="00AD5875">
            <w:pPr>
              <w:jc w:val="center"/>
            </w:pPr>
            <w:r w:rsidRPr="007B56B9">
              <w:t>-</w:t>
            </w:r>
          </w:p>
        </w:tc>
        <w:tc>
          <w:tcPr>
            <w:tcW w:w="1033" w:type="dxa"/>
            <w:tcBorders>
              <w:bottom w:val="outset" w:sz="6" w:space="0" w:color="auto"/>
            </w:tcBorders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-</w:t>
            </w:r>
          </w:p>
        </w:tc>
        <w:tc>
          <w:tcPr>
            <w:tcW w:w="857" w:type="dxa"/>
            <w:tcBorders>
              <w:bottom w:val="outset" w:sz="6" w:space="0" w:color="auto"/>
            </w:tcBorders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-</w:t>
            </w:r>
          </w:p>
        </w:tc>
      </w:tr>
      <w:tr w:rsidR="00E2317E" w:rsidRPr="007B56B9" w:rsidTr="00AD5875">
        <w:trPr>
          <w:cantSplit/>
          <w:trHeight w:val="285"/>
          <w:tblCellSpacing w:w="20" w:type="dxa"/>
        </w:trPr>
        <w:tc>
          <w:tcPr>
            <w:tcW w:w="1459" w:type="dxa"/>
            <w:vMerge/>
          </w:tcPr>
          <w:p w:rsidR="00E2317E" w:rsidRPr="007B56B9" w:rsidRDefault="00E2317E" w:rsidP="00AD5875"/>
        </w:tc>
        <w:tc>
          <w:tcPr>
            <w:tcW w:w="542" w:type="dxa"/>
            <w:vMerge/>
          </w:tcPr>
          <w:p w:rsidR="00E2317E" w:rsidRPr="007B56B9" w:rsidRDefault="00E2317E" w:rsidP="00AD5875">
            <w:pPr>
              <w:pStyle w:val="Naslov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437" w:type="dxa"/>
            <w:vMerge/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</w:p>
        </w:tc>
        <w:tc>
          <w:tcPr>
            <w:tcW w:w="2035" w:type="dxa"/>
            <w:gridSpan w:val="2"/>
            <w:vMerge/>
          </w:tcPr>
          <w:p w:rsidR="00E2317E" w:rsidRPr="007B56B9" w:rsidRDefault="00E2317E" w:rsidP="00AD5875"/>
        </w:tc>
        <w:tc>
          <w:tcPr>
            <w:tcW w:w="3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317E" w:rsidRPr="007B56B9" w:rsidRDefault="00E2317E" w:rsidP="00AD5875">
            <w:r w:rsidRPr="007B56B9">
              <w:rPr>
                <w:b/>
                <w:bCs/>
              </w:rPr>
              <w:t>b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2317E" w:rsidRPr="007B56B9" w:rsidRDefault="00E2317E" w:rsidP="00AD5875">
            <w:pPr>
              <w:jc w:val="center"/>
            </w:pPr>
            <w:r w:rsidRPr="007B56B9">
              <w:t>-</w:t>
            </w:r>
          </w:p>
        </w:tc>
        <w:tc>
          <w:tcPr>
            <w:tcW w:w="1033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-</w:t>
            </w:r>
          </w:p>
        </w:tc>
        <w:tc>
          <w:tcPr>
            <w:tcW w:w="857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-</w:t>
            </w:r>
          </w:p>
        </w:tc>
      </w:tr>
      <w:tr w:rsidR="00E2317E" w:rsidRPr="007B56B9" w:rsidTr="00AD5875">
        <w:trPr>
          <w:cantSplit/>
          <w:trHeight w:val="120"/>
          <w:tblCellSpacing w:w="20" w:type="dxa"/>
        </w:trPr>
        <w:tc>
          <w:tcPr>
            <w:tcW w:w="1459" w:type="dxa"/>
            <w:vMerge/>
          </w:tcPr>
          <w:p w:rsidR="00E2317E" w:rsidRPr="007B56B9" w:rsidRDefault="00E2317E" w:rsidP="00AD5875"/>
        </w:tc>
        <w:tc>
          <w:tcPr>
            <w:tcW w:w="542" w:type="dxa"/>
            <w:vMerge/>
          </w:tcPr>
          <w:p w:rsidR="00E2317E" w:rsidRPr="007B56B9" w:rsidRDefault="00E2317E" w:rsidP="00AD5875">
            <w:pPr>
              <w:pStyle w:val="Naslov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437" w:type="dxa"/>
            <w:vMerge/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</w:p>
        </w:tc>
        <w:tc>
          <w:tcPr>
            <w:tcW w:w="2035" w:type="dxa"/>
            <w:gridSpan w:val="2"/>
            <w:vMerge/>
          </w:tcPr>
          <w:p w:rsidR="00E2317E" w:rsidRPr="007B56B9" w:rsidRDefault="00E2317E" w:rsidP="00AD5875"/>
        </w:tc>
        <w:tc>
          <w:tcPr>
            <w:tcW w:w="358" w:type="dxa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E2317E" w:rsidRPr="007B56B9" w:rsidRDefault="00E2317E" w:rsidP="00AD5875">
            <w:r w:rsidRPr="007B56B9">
              <w:rPr>
                <w:b/>
                <w:bCs/>
              </w:rPr>
              <w:t>c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E2317E" w:rsidRPr="007B56B9" w:rsidRDefault="00E2317E" w:rsidP="00AD5875">
            <w:pPr>
              <w:jc w:val="center"/>
            </w:pPr>
            <w:r w:rsidRPr="007B56B9">
              <w:t>-</w:t>
            </w:r>
          </w:p>
        </w:tc>
        <w:tc>
          <w:tcPr>
            <w:tcW w:w="1033" w:type="dxa"/>
            <w:tcBorders>
              <w:top w:val="outset" w:sz="6" w:space="0" w:color="auto"/>
            </w:tcBorders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-</w:t>
            </w:r>
          </w:p>
        </w:tc>
        <w:tc>
          <w:tcPr>
            <w:tcW w:w="857" w:type="dxa"/>
            <w:tcBorders>
              <w:top w:val="outset" w:sz="6" w:space="0" w:color="auto"/>
            </w:tcBorders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-</w:t>
            </w:r>
          </w:p>
        </w:tc>
      </w:tr>
      <w:tr w:rsidR="00E2317E" w:rsidRPr="007B56B9" w:rsidTr="00AD5875">
        <w:trPr>
          <w:cantSplit/>
          <w:tblCellSpacing w:w="20" w:type="dxa"/>
        </w:trPr>
        <w:tc>
          <w:tcPr>
            <w:tcW w:w="1459" w:type="dxa"/>
            <w:vMerge/>
          </w:tcPr>
          <w:p w:rsidR="00E2317E" w:rsidRPr="007B56B9" w:rsidRDefault="00E2317E" w:rsidP="00AD5875"/>
        </w:tc>
        <w:tc>
          <w:tcPr>
            <w:tcW w:w="542" w:type="dxa"/>
            <w:vMerge/>
          </w:tcPr>
          <w:p w:rsidR="00E2317E" w:rsidRPr="007B56B9" w:rsidRDefault="00E2317E" w:rsidP="00AD5875">
            <w:pPr>
              <w:pStyle w:val="Naslov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437" w:type="dxa"/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e</w:t>
            </w:r>
          </w:p>
        </w:tc>
        <w:tc>
          <w:tcPr>
            <w:tcW w:w="2035" w:type="dxa"/>
            <w:gridSpan w:val="2"/>
          </w:tcPr>
          <w:p w:rsidR="00E2317E" w:rsidRPr="007B56B9" w:rsidRDefault="00E2317E" w:rsidP="00AD5875">
            <w:r w:rsidRPr="007B56B9">
              <w:t xml:space="preserve">Sredstvo za vuču opremom (banana, </w:t>
            </w:r>
            <w:proofErr w:type="spellStart"/>
            <w:r w:rsidRPr="007B56B9">
              <w:t>tuba,guma</w:t>
            </w:r>
            <w:proofErr w:type="spellEnd"/>
            <w:r w:rsidRPr="007B56B9">
              <w:t>, skije, padobran i sl.)</w:t>
            </w:r>
          </w:p>
        </w:tc>
        <w:tc>
          <w:tcPr>
            <w:tcW w:w="358" w:type="dxa"/>
            <w:tcBorders>
              <w:right w:val="outset" w:sz="6" w:space="0" w:color="auto"/>
            </w:tcBorders>
            <w:vAlign w:val="center"/>
          </w:tcPr>
          <w:p w:rsidR="00E2317E" w:rsidRPr="007B56B9" w:rsidRDefault="00E2317E" w:rsidP="00AD5875">
            <w:r w:rsidRPr="007B56B9">
              <w:rPr>
                <w:b/>
                <w:bCs/>
              </w:rPr>
              <w:t>a</w:t>
            </w:r>
          </w:p>
        </w:tc>
        <w:tc>
          <w:tcPr>
            <w:tcW w:w="2317" w:type="dxa"/>
            <w:tcBorders>
              <w:left w:val="outset" w:sz="6" w:space="0" w:color="auto"/>
            </w:tcBorders>
            <w:vAlign w:val="center"/>
          </w:tcPr>
          <w:p w:rsidR="00E2317E" w:rsidRPr="007B56B9" w:rsidRDefault="00E2317E" w:rsidP="00BC45A1">
            <w:r w:rsidRPr="007B56B9">
              <w:t>Plaža Karin</w:t>
            </w:r>
            <w:r w:rsidR="00FF6354">
              <w:t xml:space="preserve"> </w:t>
            </w:r>
          </w:p>
        </w:tc>
        <w:tc>
          <w:tcPr>
            <w:tcW w:w="1033" w:type="dxa"/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1</w:t>
            </w:r>
          </w:p>
        </w:tc>
        <w:tc>
          <w:tcPr>
            <w:tcW w:w="857" w:type="dxa"/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-</w:t>
            </w:r>
          </w:p>
        </w:tc>
      </w:tr>
      <w:tr w:rsidR="00E2317E" w:rsidRPr="007B56B9" w:rsidTr="00AD5875">
        <w:trPr>
          <w:cantSplit/>
          <w:trHeight w:val="285"/>
          <w:tblCellSpacing w:w="20" w:type="dxa"/>
        </w:trPr>
        <w:tc>
          <w:tcPr>
            <w:tcW w:w="1459" w:type="dxa"/>
            <w:vMerge/>
          </w:tcPr>
          <w:p w:rsidR="00E2317E" w:rsidRPr="007B56B9" w:rsidRDefault="00E2317E" w:rsidP="00AD5875"/>
        </w:tc>
        <w:tc>
          <w:tcPr>
            <w:tcW w:w="542" w:type="dxa"/>
            <w:vMerge/>
          </w:tcPr>
          <w:p w:rsidR="00E2317E" w:rsidRPr="007B56B9" w:rsidRDefault="00E2317E" w:rsidP="00AD5875">
            <w:pPr>
              <w:pStyle w:val="Naslov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f</w:t>
            </w:r>
          </w:p>
        </w:tc>
        <w:tc>
          <w:tcPr>
            <w:tcW w:w="2035" w:type="dxa"/>
            <w:gridSpan w:val="2"/>
            <w:vMerge w:val="restart"/>
            <w:vAlign w:val="center"/>
          </w:tcPr>
          <w:p w:rsidR="00E2317E" w:rsidRPr="007B56B9" w:rsidRDefault="00E2317E" w:rsidP="00AD5875">
            <w:r w:rsidRPr="007B56B9">
              <w:t xml:space="preserve">Daska za jedrenje, sandolina, </w:t>
            </w:r>
            <w:proofErr w:type="spellStart"/>
            <w:r w:rsidRPr="007B56B9">
              <w:t>pedalina</w:t>
            </w:r>
            <w:proofErr w:type="spellEnd"/>
            <w:r w:rsidRPr="007B56B9">
              <w:t xml:space="preserve"> i sl.</w:t>
            </w:r>
          </w:p>
        </w:tc>
        <w:tc>
          <w:tcPr>
            <w:tcW w:w="358" w:type="dxa"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E2317E" w:rsidRPr="007B56B9" w:rsidRDefault="00E2317E" w:rsidP="00AD5875">
            <w:r w:rsidRPr="007B56B9">
              <w:rPr>
                <w:b/>
                <w:bCs/>
              </w:rPr>
              <w:t>a</w:t>
            </w:r>
          </w:p>
        </w:tc>
        <w:tc>
          <w:tcPr>
            <w:tcW w:w="2317" w:type="dxa"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E2317E" w:rsidRPr="007B56B9" w:rsidRDefault="00E2317E" w:rsidP="00FF6354">
            <w:r w:rsidRPr="007B56B9">
              <w:t>Plaža Karin</w:t>
            </w:r>
          </w:p>
        </w:tc>
        <w:tc>
          <w:tcPr>
            <w:tcW w:w="1033" w:type="dxa"/>
            <w:tcBorders>
              <w:bottom w:val="outset" w:sz="6" w:space="0" w:color="auto"/>
            </w:tcBorders>
            <w:vAlign w:val="center"/>
          </w:tcPr>
          <w:p w:rsidR="00E2317E" w:rsidRPr="007B56B9" w:rsidRDefault="00BC45A1" w:rsidP="00AD58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7" w:type="dxa"/>
            <w:tcBorders>
              <w:bottom w:val="outset" w:sz="6" w:space="0" w:color="auto"/>
            </w:tcBorders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-</w:t>
            </w:r>
          </w:p>
        </w:tc>
      </w:tr>
      <w:tr w:rsidR="00E2317E" w:rsidRPr="007B56B9" w:rsidTr="00AD5875">
        <w:trPr>
          <w:cantSplit/>
          <w:trHeight w:val="135"/>
          <w:tblCellSpacing w:w="20" w:type="dxa"/>
        </w:trPr>
        <w:tc>
          <w:tcPr>
            <w:tcW w:w="1459" w:type="dxa"/>
            <w:vMerge/>
          </w:tcPr>
          <w:p w:rsidR="00E2317E" w:rsidRPr="007B56B9" w:rsidRDefault="00E2317E" w:rsidP="00AD5875"/>
        </w:tc>
        <w:tc>
          <w:tcPr>
            <w:tcW w:w="542" w:type="dxa"/>
            <w:vMerge/>
          </w:tcPr>
          <w:p w:rsidR="00E2317E" w:rsidRPr="007B56B9" w:rsidRDefault="00E2317E" w:rsidP="00AD5875">
            <w:pPr>
              <w:pStyle w:val="Naslov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437" w:type="dxa"/>
            <w:vMerge/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</w:p>
        </w:tc>
        <w:tc>
          <w:tcPr>
            <w:tcW w:w="2035" w:type="dxa"/>
            <w:gridSpan w:val="2"/>
            <w:vMerge/>
          </w:tcPr>
          <w:p w:rsidR="00E2317E" w:rsidRPr="007B56B9" w:rsidRDefault="00E2317E" w:rsidP="00AD5875"/>
        </w:tc>
        <w:tc>
          <w:tcPr>
            <w:tcW w:w="3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17E" w:rsidRPr="007B56B9" w:rsidRDefault="00E2317E" w:rsidP="00AD5875">
            <w:r w:rsidRPr="007B56B9">
              <w:rPr>
                <w:b/>
                <w:bCs/>
              </w:rPr>
              <w:t>b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2317E" w:rsidRPr="007B56B9" w:rsidRDefault="00E2317E" w:rsidP="00AD5875">
            <w:r w:rsidRPr="007B56B9">
              <w:t>Kanal Vozarica</w:t>
            </w:r>
          </w:p>
        </w:tc>
        <w:tc>
          <w:tcPr>
            <w:tcW w:w="1033" w:type="dxa"/>
            <w:tcBorders>
              <w:top w:val="outset" w:sz="6" w:space="0" w:color="auto"/>
            </w:tcBorders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1</w:t>
            </w:r>
          </w:p>
        </w:tc>
        <w:tc>
          <w:tcPr>
            <w:tcW w:w="857" w:type="dxa"/>
            <w:tcBorders>
              <w:top w:val="outset" w:sz="6" w:space="0" w:color="auto"/>
            </w:tcBorders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-</w:t>
            </w:r>
          </w:p>
        </w:tc>
      </w:tr>
      <w:tr w:rsidR="00E2317E" w:rsidRPr="007B56B9" w:rsidTr="00AD5875">
        <w:trPr>
          <w:cantSplit/>
          <w:trHeight w:val="135"/>
          <w:tblCellSpacing w:w="20" w:type="dxa"/>
        </w:trPr>
        <w:tc>
          <w:tcPr>
            <w:tcW w:w="1459" w:type="dxa"/>
            <w:vMerge/>
          </w:tcPr>
          <w:p w:rsidR="00E2317E" w:rsidRPr="007B56B9" w:rsidRDefault="00E2317E" w:rsidP="00AD5875"/>
        </w:tc>
        <w:tc>
          <w:tcPr>
            <w:tcW w:w="542" w:type="dxa"/>
            <w:vMerge/>
          </w:tcPr>
          <w:p w:rsidR="00E2317E" w:rsidRPr="007B56B9" w:rsidRDefault="00E2317E" w:rsidP="00AD5875">
            <w:pPr>
              <w:pStyle w:val="Naslov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437" w:type="dxa"/>
            <w:vMerge/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</w:p>
        </w:tc>
        <w:tc>
          <w:tcPr>
            <w:tcW w:w="2035" w:type="dxa"/>
            <w:gridSpan w:val="2"/>
            <w:vMerge/>
          </w:tcPr>
          <w:p w:rsidR="00E2317E" w:rsidRPr="007B56B9" w:rsidRDefault="00E2317E" w:rsidP="00AD5875"/>
        </w:tc>
        <w:tc>
          <w:tcPr>
            <w:tcW w:w="3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17E" w:rsidRPr="007B56B9" w:rsidRDefault="00E2317E" w:rsidP="00AD5875">
            <w:pPr>
              <w:rPr>
                <w:b/>
                <w:bCs/>
              </w:rPr>
            </w:pPr>
            <w:r w:rsidRPr="007B56B9">
              <w:rPr>
                <w:b/>
                <w:bCs/>
              </w:rPr>
              <w:t>c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2317E" w:rsidRPr="007B56B9" w:rsidRDefault="00E2317E" w:rsidP="00AD5875">
            <w:r w:rsidRPr="007B56B9">
              <w:t>Plaža Meka Draga</w:t>
            </w:r>
          </w:p>
        </w:tc>
        <w:tc>
          <w:tcPr>
            <w:tcW w:w="1033" w:type="dxa"/>
            <w:tcBorders>
              <w:top w:val="outset" w:sz="6" w:space="0" w:color="auto"/>
            </w:tcBorders>
            <w:vAlign w:val="center"/>
          </w:tcPr>
          <w:p w:rsidR="00E2317E" w:rsidRPr="007B56B9" w:rsidRDefault="00BC45A1" w:rsidP="00AD58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7" w:type="dxa"/>
            <w:tcBorders>
              <w:top w:val="outset" w:sz="6" w:space="0" w:color="auto"/>
            </w:tcBorders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-</w:t>
            </w:r>
          </w:p>
        </w:tc>
      </w:tr>
      <w:tr w:rsidR="00E2317E" w:rsidRPr="007B56B9" w:rsidTr="00AD5875">
        <w:trPr>
          <w:cantSplit/>
          <w:trHeight w:val="262"/>
          <w:tblCellSpacing w:w="20" w:type="dxa"/>
        </w:trPr>
        <w:tc>
          <w:tcPr>
            <w:tcW w:w="1459" w:type="dxa"/>
            <w:vMerge/>
          </w:tcPr>
          <w:p w:rsidR="00E2317E" w:rsidRPr="007B56B9" w:rsidRDefault="00E2317E" w:rsidP="00AD5875"/>
        </w:tc>
        <w:tc>
          <w:tcPr>
            <w:tcW w:w="542" w:type="dxa"/>
            <w:vMerge/>
          </w:tcPr>
          <w:p w:rsidR="00E2317E" w:rsidRPr="007B56B9" w:rsidRDefault="00E2317E" w:rsidP="00AD5875">
            <w:pPr>
              <w:pStyle w:val="Naslov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g</w:t>
            </w:r>
          </w:p>
        </w:tc>
        <w:tc>
          <w:tcPr>
            <w:tcW w:w="2035" w:type="dxa"/>
            <w:gridSpan w:val="2"/>
            <w:vMerge w:val="restart"/>
          </w:tcPr>
          <w:p w:rsidR="00E2317E" w:rsidRPr="007B56B9" w:rsidRDefault="00E2317E" w:rsidP="00AD5875">
            <w:r w:rsidRPr="007B56B9">
              <w:t>Pribor i oprema za ronjenje, kupanje i sl.</w:t>
            </w:r>
          </w:p>
        </w:tc>
        <w:tc>
          <w:tcPr>
            <w:tcW w:w="358" w:type="dxa"/>
            <w:tcBorders>
              <w:right w:val="outset" w:sz="6" w:space="0" w:color="auto"/>
            </w:tcBorders>
            <w:vAlign w:val="center"/>
          </w:tcPr>
          <w:p w:rsidR="00E2317E" w:rsidRPr="007B56B9" w:rsidRDefault="00E2317E" w:rsidP="00AD5875">
            <w:pPr>
              <w:rPr>
                <w:b/>
                <w:bCs/>
              </w:rPr>
            </w:pPr>
            <w:r w:rsidRPr="007B56B9">
              <w:rPr>
                <w:b/>
                <w:bCs/>
              </w:rPr>
              <w:t>a</w:t>
            </w:r>
          </w:p>
        </w:tc>
        <w:tc>
          <w:tcPr>
            <w:tcW w:w="2317" w:type="dxa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E2317E" w:rsidRPr="007B56B9" w:rsidRDefault="00E2317E" w:rsidP="00FF6354">
            <w:r w:rsidRPr="007B56B9">
              <w:t xml:space="preserve">Plaža Karin 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1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-</w:t>
            </w:r>
          </w:p>
        </w:tc>
      </w:tr>
      <w:tr w:rsidR="00E2317E" w:rsidRPr="007B56B9" w:rsidTr="00AD5875">
        <w:trPr>
          <w:cantSplit/>
          <w:trHeight w:val="195"/>
          <w:tblCellSpacing w:w="20" w:type="dxa"/>
        </w:trPr>
        <w:tc>
          <w:tcPr>
            <w:tcW w:w="1459" w:type="dxa"/>
            <w:vMerge/>
          </w:tcPr>
          <w:p w:rsidR="00E2317E" w:rsidRPr="007B56B9" w:rsidRDefault="00E2317E" w:rsidP="00AD5875"/>
        </w:tc>
        <w:tc>
          <w:tcPr>
            <w:tcW w:w="542" w:type="dxa"/>
            <w:vMerge/>
          </w:tcPr>
          <w:p w:rsidR="00E2317E" w:rsidRPr="007B56B9" w:rsidRDefault="00E2317E" w:rsidP="00AD5875">
            <w:pPr>
              <w:pStyle w:val="Naslov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437" w:type="dxa"/>
            <w:vMerge/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</w:p>
        </w:tc>
        <w:tc>
          <w:tcPr>
            <w:tcW w:w="2035" w:type="dxa"/>
            <w:gridSpan w:val="2"/>
            <w:vMerge/>
          </w:tcPr>
          <w:p w:rsidR="00E2317E" w:rsidRPr="007B56B9" w:rsidRDefault="00E2317E" w:rsidP="00AD5875"/>
        </w:tc>
        <w:tc>
          <w:tcPr>
            <w:tcW w:w="358" w:type="dxa"/>
            <w:tcBorders>
              <w:right w:val="outset" w:sz="6" w:space="0" w:color="auto"/>
            </w:tcBorders>
            <w:vAlign w:val="center"/>
          </w:tcPr>
          <w:p w:rsidR="00E2317E" w:rsidRPr="007B56B9" w:rsidRDefault="00E2317E" w:rsidP="00AD5875">
            <w:pPr>
              <w:rPr>
                <w:b/>
                <w:bCs/>
              </w:rPr>
            </w:pPr>
            <w:r w:rsidRPr="007B56B9">
              <w:rPr>
                <w:b/>
                <w:bCs/>
              </w:rPr>
              <w:t>b</w:t>
            </w:r>
          </w:p>
        </w:tc>
        <w:tc>
          <w:tcPr>
            <w:tcW w:w="2317" w:type="dxa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E2317E" w:rsidRPr="007B56B9" w:rsidRDefault="00E2317E" w:rsidP="00AD5875">
            <w:r w:rsidRPr="007B56B9">
              <w:t xml:space="preserve">Plaža Meka Draga 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E2317E" w:rsidRPr="007B56B9" w:rsidRDefault="00AC4B07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-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-</w:t>
            </w:r>
          </w:p>
        </w:tc>
      </w:tr>
      <w:tr w:rsidR="00E2317E" w:rsidRPr="007B56B9" w:rsidTr="00AD5875">
        <w:trPr>
          <w:cantSplit/>
          <w:trHeight w:val="195"/>
          <w:tblCellSpacing w:w="20" w:type="dxa"/>
        </w:trPr>
        <w:tc>
          <w:tcPr>
            <w:tcW w:w="1459" w:type="dxa"/>
            <w:vMerge/>
          </w:tcPr>
          <w:p w:rsidR="00E2317E" w:rsidRPr="007B56B9" w:rsidRDefault="00E2317E" w:rsidP="00AD5875"/>
        </w:tc>
        <w:tc>
          <w:tcPr>
            <w:tcW w:w="542" w:type="dxa"/>
            <w:vMerge/>
          </w:tcPr>
          <w:p w:rsidR="00E2317E" w:rsidRPr="007B56B9" w:rsidRDefault="00E2317E" w:rsidP="00AD5875">
            <w:pPr>
              <w:pStyle w:val="Naslov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437" w:type="dxa"/>
            <w:vMerge/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</w:p>
        </w:tc>
        <w:tc>
          <w:tcPr>
            <w:tcW w:w="2035" w:type="dxa"/>
            <w:gridSpan w:val="2"/>
            <w:vMerge/>
          </w:tcPr>
          <w:p w:rsidR="00E2317E" w:rsidRPr="007B56B9" w:rsidRDefault="00E2317E" w:rsidP="00AD5875"/>
        </w:tc>
        <w:tc>
          <w:tcPr>
            <w:tcW w:w="358" w:type="dxa"/>
            <w:tcBorders>
              <w:right w:val="outset" w:sz="6" w:space="0" w:color="auto"/>
            </w:tcBorders>
            <w:vAlign w:val="center"/>
          </w:tcPr>
          <w:p w:rsidR="00E2317E" w:rsidRPr="007B56B9" w:rsidRDefault="00E2317E" w:rsidP="00AD5875">
            <w:pPr>
              <w:rPr>
                <w:b/>
                <w:bCs/>
              </w:rPr>
            </w:pPr>
            <w:r w:rsidRPr="007B56B9">
              <w:rPr>
                <w:b/>
                <w:bCs/>
              </w:rPr>
              <w:t>c</w:t>
            </w:r>
          </w:p>
        </w:tc>
        <w:tc>
          <w:tcPr>
            <w:tcW w:w="2317" w:type="dxa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E2317E" w:rsidRPr="007B56B9" w:rsidRDefault="00E2317E" w:rsidP="00AD5875">
            <w:r w:rsidRPr="007B56B9">
              <w:t>Plaža Pisak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1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-</w:t>
            </w:r>
          </w:p>
        </w:tc>
      </w:tr>
      <w:tr w:rsidR="00E2317E" w:rsidRPr="007B56B9" w:rsidTr="00AD5875">
        <w:trPr>
          <w:cantSplit/>
          <w:tblCellSpacing w:w="20" w:type="dxa"/>
        </w:trPr>
        <w:tc>
          <w:tcPr>
            <w:tcW w:w="1459" w:type="dxa"/>
            <w:vMerge/>
          </w:tcPr>
          <w:p w:rsidR="00E2317E" w:rsidRPr="007B56B9" w:rsidRDefault="00E2317E" w:rsidP="00AD5875"/>
        </w:tc>
        <w:tc>
          <w:tcPr>
            <w:tcW w:w="542" w:type="dxa"/>
            <w:vMerge/>
          </w:tcPr>
          <w:p w:rsidR="00E2317E" w:rsidRPr="007B56B9" w:rsidRDefault="00E2317E" w:rsidP="00AD5875">
            <w:pPr>
              <w:pStyle w:val="Naslov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7237" w:type="dxa"/>
            <w:gridSpan w:val="7"/>
            <w:vAlign w:val="center"/>
          </w:tcPr>
          <w:p w:rsidR="00E2317E" w:rsidRPr="007B56B9" w:rsidRDefault="00E2317E" w:rsidP="00AD5875">
            <w:pPr>
              <w:pStyle w:val="Naslov6"/>
              <w:jc w:val="center"/>
              <w:rPr>
                <w:rFonts w:ascii="Times New Roman" w:hAnsi="Times New Roman" w:cs="Times New Roman"/>
                <w:sz w:val="24"/>
              </w:rPr>
            </w:pPr>
            <w:r w:rsidRPr="007B56B9">
              <w:rPr>
                <w:rFonts w:ascii="Times New Roman" w:hAnsi="Times New Roman" w:cs="Times New Roman"/>
                <w:sz w:val="24"/>
              </w:rPr>
              <w:t>Ugostiteljstvo i trgovina</w:t>
            </w:r>
          </w:p>
        </w:tc>
      </w:tr>
      <w:tr w:rsidR="00E2317E" w:rsidRPr="007B56B9" w:rsidTr="00AD5875">
        <w:trPr>
          <w:cantSplit/>
          <w:trHeight w:val="180"/>
          <w:tblCellSpacing w:w="20" w:type="dxa"/>
        </w:trPr>
        <w:tc>
          <w:tcPr>
            <w:tcW w:w="1459" w:type="dxa"/>
            <w:vMerge/>
          </w:tcPr>
          <w:p w:rsidR="00E2317E" w:rsidRPr="007B56B9" w:rsidRDefault="00E2317E" w:rsidP="00AD5875"/>
        </w:tc>
        <w:tc>
          <w:tcPr>
            <w:tcW w:w="542" w:type="dxa"/>
            <w:vMerge/>
          </w:tcPr>
          <w:p w:rsidR="00E2317E" w:rsidRPr="007B56B9" w:rsidRDefault="00E2317E" w:rsidP="00AD5875">
            <w:pPr>
              <w:pStyle w:val="Naslov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h</w:t>
            </w:r>
          </w:p>
        </w:tc>
        <w:tc>
          <w:tcPr>
            <w:tcW w:w="2035" w:type="dxa"/>
            <w:gridSpan w:val="2"/>
            <w:vMerge w:val="restart"/>
            <w:vAlign w:val="center"/>
          </w:tcPr>
          <w:p w:rsidR="00E2317E" w:rsidRPr="007B56B9" w:rsidRDefault="00E2317E" w:rsidP="00AD5875">
            <w:r w:rsidRPr="007B56B9">
              <w:t xml:space="preserve">Kiosk, prikolice, montažni objekti do </w:t>
            </w:r>
            <w:smartTag w:uri="urn:schemas-microsoft-com:office:smarttags" w:element="metricconverter">
              <w:smartTagPr>
                <w:attr w:name="ProductID" w:val="12 m2"/>
              </w:smartTagPr>
              <w:r w:rsidRPr="007B56B9">
                <w:t>12 m</w:t>
              </w:r>
              <w:r w:rsidRPr="007B56B9">
                <w:rPr>
                  <w:vertAlign w:val="superscript"/>
                </w:rPr>
                <w:t>2</w:t>
              </w:r>
            </w:smartTag>
            <w:r w:rsidRPr="007B56B9">
              <w:t xml:space="preserve"> i sl.</w:t>
            </w:r>
          </w:p>
        </w:tc>
        <w:tc>
          <w:tcPr>
            <w:tcW w:w="358" w:type="dxa"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E2317E" w:rsidRPr="007B56B9" w:rsidRDefault="00E2317E" w:rsidP="00AD5875">
            <w:r w:rsidRPr="007B56B9">
              <w:rPr>
                <w:b/>
                <w:bCs/>
              </w:rPr>
              <w:t>a</w:t>
            </w:r>
          </w:p>
        </w:tc>
        <w:tc>
          <w:tcPr>
            <w:tcW w:w="2317" w:type="dxa"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E2317E" w:rsidRPr="007B56B9" w:rsidRDefault="00E2317E" w:rsidP="00AD5875">
            <w:r w:rsidRPr="007B56B9">
              <w:t>Plaža Crna Punta</w:t>
            </w:r>
          </w:p>
        </w:tc>
        <w:tc>
          <w:tcPr>
            <w:tcW w:w="1033" w:type="dxa"/>
            <w:tcBorders>
              <w:bottom w:val="outset" w:sz="6" w:space="0" w:color="auto"/>
            </w:tcBorders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1</w:t>
            </w:r>
          </w:p>
        </w:tc>
        <w:tc>
          <w:tcPr>
            <w:tcW w:w="857" w:type="dxa"/>
            <w:tcBorders>
              <w:bottom w:val="outset" w:sz="6" w:space="0" w:color="auto"/>
            </w:tcBorders>
            <w:vAlign w:val="center"/>
          </w:tcPr>
          <w:p w:rsidR="00E2317E" w:rsidRPr="007B56B9" w:rsidRDefault="00E2317E" w:rsidP="00AD5875">
            <w:pPr>
              <w:pStyle w:val="Naslov4"/>
              <w:rPr>
                <w:rFonts w:ascii="Times New Roman" w:hAnsi="Times New Roman" w:cs="Times New Roman"/>
                <w:sz w:val="24"/>
              </w:rPr>
            </w:pPr>
            <w:r w:rsidRPr="007B56B9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E2317E" w:rsidRPr="007B56B9" w:rsidTr="00AD5875">
        <w:trPr>
          <w:cantSplit/>
          <w:trHeight w:val="255"/>
          <w:tblCellSpacing w:w="20" w:type="dxa"/>
        </w:trPr>
        <w:tc>
          <w:tcPr>
            <w:tcW w:w="1459" w:type="dxa"/>
            <w:vMerge/>
          </w:tcPr>
          <w:p w:rsidR="00E2317E" w:rsidRPr="007B56B9" w:rsidRDefault="00E2317E" w:rsidP="00AD5875"/>
        </w:tc>
        <w:tc>
          <w:tcPr>
            <w:tcW w:w="542" w:type="dxa"/>
            <w:vMerge/>
          </w:tcPr>
          <w:p w:rsidR="00E2317E" w:rsidRPr="007B56B9" w:rsidRDefault="00E2317E" w:rsidP="00AD5875">
            <w:pPr>
              <w:pStyle w:val="Naslov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437" w:type="dxa"/>
            <w:vMerge/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</w:p>
        </w:tc>
        <w:tc>
          <w:tcPr>
            <w:tcW w:w="2035" w:type="dxa"/>
            <w:gridSpan w:val="2"/>
            <w:vMerge/>
            <w:vAlign w:val="center"/>
          </w:tcPr>
          <w:p w:rsidR="00E2317E" w:rsidRPr="007B56B9" w:rsidRDefault="00E2317E" w:rsidP="00AD5875"/>
        </w:tc>
        <w:tc>
          <w:tcPr>
            <w:tcW w:w="3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317E" w:rsidRPr="007B56B9" w:rsidRDefault="00E2317E" w:rsidP="00AD5875">
            <w:r w:rsidRPr="007B56B9">
              <w:rPr>
                <w:b/>
                <w:bCs/>
              </w:rPr>
              <w:t>b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2317E" w:rsidRPr="007B56B9" w:rsidRDefault="00E2317E" w:rsidP="00AD5875">
            <w:r w:rsidRPr="007B56B9">
              <w:t>Plaža Meka Draga</w:t>
            </w:r>
          </w:p>
        </w:tc>
        <w:tc>
          <w:tcPr>
            <w:tcW w:w="1033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2317E" w:rsidRPr="007B56B9" w:rsidRDefault="00AC4B07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-</w:t>
            </w:r>
          </w:p>
        </w:tc>
        <w:tc>
          <w:tcPr>
            <w:tcW w:w="857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2317E" w:rsidRPr="007B56B9" w:rsidRDefault="00E2317E" w:rsidP="00AD5875">
            <w:pPr>
              <w:pStyle w:val="Naslov4"/>
              <w:rPr>
                <w:rFonts w:ascii="Times New Roman" w:hAnsi="Times New Roman" w:cs="Times New Roman"/>
                <w:sz w:val="24"/>
              </w:rPr>
            </w:pPr>
            <w:r w:rsidRPr="007B56B9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E2317E" w:rsidRPr="007B56B9" w:rsidTr="00AD5875">
        <w:trPr>
          <w:cantSplit/>
          <w:trHeight w:val="195"/>
          <w:tblCellSpacing w:w="20" w:type="dxa"/>
        </w:trPr>
        <w:tc>
          <w:tcPr>
            <w:tcW w:w="1459" w:type="dxa"/>
            <w:vMerge/>
          </w:tcPr>
          <w:p w:rsidR="00E2317E" w:rsidRPr="007B56B9" w:rsidRDefault="00E2317E" w:rsidP="00AD5875"/>
        </w:tc>
        <w:tc>
          <w:tcPr>
            <w:tcW w:w="542" w:type="dxa"/>
            <w:vMerge/>
          </w:tcPr>
          <w:p w:rsidR="00E2317E" w:rsidRPr="007B56B9" w:rsidRDefault="00E2317E" w:rsidP="00AD5875">
            <w:pPr>
              <w:pStyle w:val="Naslov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437" w:type="dxa"/>
            <w:vMerge/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</w:p>
        </w:tc>
        <w:tc>
          <w:tcPr>
            <w:tcW w:w="2035" w:type="dxa"/>
            <w:gridSpan w:val="2"/>
            <w:vMerge/>
            <w:vAlign w:val="center"/>
          </w:tcPr>
          <w:p w:rsidR="00E2317E" w:rsidRPr="007B56B9" w:rsidRDefault="00E2317E" w:rsidP="00AD5875"/>
        </w:tc>
        <w:tc>
          <w:tcPr>
            <w:tcW w:w="358" w:type="dxa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E2317E" w:rsidRPr="007B56B9" w:rsidRDefault="00E2317E" w:rsidP="00AD5875">
            <w:r w:rsidRPr="007B56B9">
              <w:rPr>
                <w:b/>
                <w:bCs/>
              </w:rPr>
              <w:t>c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E2317E" w:rsidRPr="007B56B9" w:rsidRDefault="00E2317E" w:rsidP="00AD5875">
            <w:r w:rsidRPr="007B56B9">
              <w:t>Plaža Šušnjar I</w:t>
            </w:r>
          </w:p>
        </w:tc>
        <w:tc>
          <w:tcPr>
            <w:tcW w:w="1033" w:type="dxa"/>
            <w:tcBorders>
              <w:top w:val="outset" w:sz="6" w:space="0" w:color="auto"/>
            </w:tcBorders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1</w:t>
            </w:r>
          </w:p>
        </w:tc>
        <w:tc>
          <w:tcPr>
            <w:tcW w:w="857" w:type="dxa"/>
            <w:tcBorders>
              <w:top w:val="outset" w:sz="6" w:space="0" w:color="auto"/>
            </w:tcBorders>
            <w:vAlign w:val="center"/>
          </w:tcPr>
          <w:p w:rsidR="00E2317E" w:rsidRPr="007B56B9" w:rsidRDefault="00E2317E" w:rsidP="00AD5875">
            <w:pPr>
              <w:pStyle w:val="Naslov4"/>
              <w:rPr>
                <w:rFonts w:ascii="Times New Roman" w:hAnsi="Times New Roman" w:cs="Times New Roman"/>
                <w:sz w:val="24"/>
              </w:rPr>
            </w:pPr>
            <w:r w:rsidRPr="007B56B9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E2317E" w:rsidRPr="007B56B9" w:rsidTr="00AD5875">
        <w:trPr>
          <w:cantSplit/>
          <w:trHeight w:val="195"/>
          <w:tblCellSpacing w:w="20" w:type="dxa"/>
        </w:trPr>
        <w:tc>
          <w:tcPr>
            <w:tcW w:w="1459" w:type="dxa"/>
            <w:vMerge/>
          </w:tcPr>
          <w:p w:rsidR="00E2317E" w:rsidRPr="007B56B9" w:rsidRDefault="00E2317E" w:rsidP="00AD5875"/>
        </w:tc>
        <w:tc>
          <w:tcPr>
            <w:tcW w:w="542" w:type="dxa"/>
            <w:vMerge/>
          </w:tcPr>
          <w:p w:rsidR="00E2317E" w:rsidRPr="007B56B9" w:rsidRDefault="00E2317E" w:rsidP="00AD5875">
            <w:pPr>
              <w:pStyle w:val="Naslov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437" w:type="dxa"/>
            <w:vMerge/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</w:p>
        </w:tc>
        <w:tc>
          <w:tcPr>
            <w:tcW w:w="2035" w:type="dxa"/>
            <w:gridSpan w:val="2"/>
            <w:vMerge/>
            <w:vAlign w:val="center"/>
          </w:tcPr>
          <w:p w:rsidR="00E2317E" w:rsidRPr="007B56B9" w:rsidRDefault="00E2317E" w:rsidP="00AD5875"/>
        </w:tc>
        <w:tc>
          <w:tcPr>
            <w:tcW w:w="358" w:type="dxa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E2317E" w:rsidRPr="007B56B9" w:rsidRDefault="00E2317E" w:rsidP="00AD5875">
            <w:pPr>
              <w:rPr>
                <w:b/>
                <w:bCs/>
              </w:rPr>
            </w:pPr>
            <w:r w:rsidRPr="007B56B9">
              <w:rPr>
                <w:b/>
                <w:bCs/>
              </w:rPr>
              <w:t>d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E2317E" w:rsidRPr="007B56B9" w:rsidRDefault="00E2317E" w:rsidP="00AD5875">
            <w:r w:rsidRPr="007B56B9">
              <w:t>Plaža Šušnjar II</w:t>
            </w:r>
          </w:p>
        </w:tc>
        <w:tc>
          <w:tcPr>
            <w:tcW w:w="1033" w:type="dxa"/>
            <w:tcBorders>
              <w:top w:val="outset" w:sz="6" w:space="0" w:color="auto"/>
            </w:tcBorders>
            <w:vAlign w:val="center"/>
          </w:tcPr>
          <w:p w:rsidR="00E2317E" w:rsidRPr="007B56B9" w:rsidRDefault="00AC4B07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-</w:t>
            </w:r>
          </w:p>
        </w:tc>
        <w:tc>
          <w:tcPr>
            <w:tcW w:w="857" w:type="dxa"/>
            <w:tcBorders>
              <w:top w:val="outset" w:sz="6" w:space="0" w:color="auto"/>
            </w:tcBorders>
            <w:vAlign w:val="center"/>
          </w:tcPr>
          <w:p w:rsidR="00E2317E" w:rsidRPr="007B56B9" w:rsidRDefault="00E2317E" w:rsidP="00AD5875">
            <w:pPr>
              <w:pStyle w:val="Naslov4"/>
              <w:rPr>
                <w:rFonts w:ascii="Times New Roman" w:hAnsi="Times New Roman" w:cs="Times New Roman"/>
                <w:sz w:val="24"/>
              </w:rPr>
            </w:pPr>
            <w:r w:rsidRPr="007B56B9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E2317E" w:rsidRPr="007B56B9" w:rsidTr="00AD5875">
        <w:trPr>
          <w:cantSplit/>
          <w:trHeight w:val="195"/>
          <w:tblCellSpacing w:w="20" w:type="dxa"/>
        </w:trPr>
        <w:tc>
          <w:tcPr>
            <w:tcW w:w="1459" w:type="dxa"/>
            <w:vMerge/>
          </w:tcPr>
          <w:p w:rsidR="00E2317E" w:rsidRPr="007B56B9" w:rsidRDefault="00E2317E" w:rsidP="00AD5875"/>
        </w:tc>
        <w:tc>
          <w:tcPr>
            <w:tcW w:w="542" w:type="dxa"/>
            <w:vMerge/>
          </w:tcPr>
          <w:p w:rsidR="00E2317E" w:rsidRPr="007B56B9" w:rsidRDefault="00E2317E" w:rsidP="00AD5875">
            <w:pPr>
              <w:pStyle w:val="Naslov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437" w:type="dxa"/>
            <w:vMerge/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</w:p>
        </w:tc>
        <w:tc>
          <w:tcPr>
            <w:tcW w:w="2035" w:type="dxa"/>
            <w:gridSpan w:val="2"/>
            <w:vMerge/>
            <w:vAlign w:val="center"/>
          </w:tcPr>
          <w:p w:rsidR="00E2317E" w:rsidRPr="007B56B9" w:rsidRDefault="00E2317E" w:rsidP="00AD5875"/>
        </w:tc>
        <w:tc>
          <w:tcPr>
            <w:tcW w:w="358" w:type="dxa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E2317E" w:rsidRPr="007B56B9" w:rsidRDefault="00E2317E" w:rsidP="00AD5875">
            <w:pPr>
              <w:rPr>
                <w:b/>
                <w:bCs/>
              </w:rPr>
            </w:pPr>
            <w:r w:rsidRPr="007B56B9">
              <w:rPr>
                <w:b/>
                <w:bCs/>
              </w:rPr>
              <w:t>e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E2317E" w:rsidRPr="007B56B9" w:rsidRDefault="00E2317E" w:rsidP="00AD5875">
            <w:r w:rsidRPr="007B56B9">
              <w:t>Plaža Pisak</w:t>
            </w:r>
          </w:p>
        </w:tc>
        <w:tc>
          <w:tcPr>
            <w:tcW w:w="1033" w:type="dxa"/>
            <w:tcBorders>
              <w:top w:val="outset" w:sz="6" w:space="0" w:color="auto"/>
            </w:tcBorders>
            <w:vAlign w:val="center"/>
          </w:tcPr>
          <w:p w:rsidR="00E2317E" w:rsidRPr="007B56B9" w:rsidRDefault="00AC4B07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-</w:t>
            </w:r>
          </w:p>
        </w:tc>
        <w:tc>
          <w:tcPr>
            <w:tcW w:w="857" w:type="dxa"/>
            <w:tcBorders>
              <w:top w:val="outset" w:sz="6" w:space="0" w:color="auto"/>
            </w:tcBorders>
            <w:vAlign w:val="center"/>
          </w:tcPr>
          <w:p w:rsidR="00E2317E" w:rsidRPr="007B56B9" w:rsidRDefault="00E2317E" w:rsidP="00AD5875">
            <w:pPr>
              <w:pStyle w:val="Naslov4"/>
              <w:rPr>
                <w:rFonts w:ascii="Times New Roman" w:hAnsi="Times New Roman" w:cs="Times New Roman"/>
                <w:sz w:val="24"/>
              </w:rPr>
            </w:pPr>
            <w:r w:rsidRPr="007B56B9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E2317E" w:rsidRPr="007B56B9" w:rsidTr="00AD5875">
        <w:trPr>
          <w:cantSplit/>
          <w:trHeight w:val="225"/>
          <w:tblCellSpacing w:w="20" w:type="dxa"/>
        </w:trPr>
        <w:tc>
          <w:tcPr>
            <w:tcW w:w="1459" w:type="dxa"/>
            <w:vMerge/>
          </w:tcPr>
          <w:p w:rsidR="00E2317E" w:rsidRPr="007B56B9" w:rsidRDefault="00E2317E" w:rsidP="00AD5875"/>
        </w:tc>
        <w:tc>
          <w:tcPr>
            <w:tcW w:w="542" w:type="dxa"/>
            <w:vMerge/>
          </w:tcPr>
          <w:p w:rsidR="00E2317E" w:rsidRPr="007B56B9" w:rsidRDefault="00E2317E" w:rsidP="00AD5875">
            <w:pPr>
              <w:pStyle w:val="Naslov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i</w:t>
            </w:r>
          </w:p>
        </w:tc>
        <w:tc>
          <w:tcPr>
            <w:tcW w:w="2035" w:type="dxa"/>
            <w:gridSpan w:val="2"/>
            <w:vMerge w:val="restart"/>
            <w:vAlign w:val="center"/>
          </w:tcPr>
          <w:p w:rsidR="00E2317E" w:rsidRPr="007B56B9" w:rsidRDefault="00E2317E" w:rsidP="00AD5875">
            <w:r w:rsidRPr="007B56B9">
              <w:t>Pripadajuća terasa objekta</w:t>
            </w:r>
          </w:p>
        </w:tc>
        <w:tc>
          <w:tcPr>
            <w:tcW w:w="358" w:type="dxa"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E2317E" w:rsidRPr="007B56B9" w:rsidRDefault="00E2317E" w:rsidP="00AD5875">
            <w:r w:rsidRPr="007B56B9">
              <w:rPr>
                <w:b/>
                <w:bCs/>
              </w:rPr>
              <w:t>a</w:t>
            </w:r>
          </w:p>
        </w:tc>
        <w:tc>
          <w:tcPr>
            <w:tcW w:w="2317" w:type="dxa"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E2317E" w:rsidRPr="007B56B9" w:rsidRDefault="00E2317E" w:rsidP="00AD5875">
            <w:r w:rsidRPr="007B56B9">
              <w:t>Plaža Crna Punta</w:t>
            </w:r>
          </w:p>
        </w:tc>
        <w:tc>
          <w:tcPr>
            <w:tcW w:w="1033" w:type="dxa"/>
            <w:tcBorders>
              <w:bottom w:val="outset" w:sz="6" w:space="0" w:color="auto"/>
            </w:tcBorders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1</w:t>
            </w:r>
          </w:p>
        </w:tc>
        <w:tc>
          <w:tcPr>
            <w:tcW w:w="857" w:type="dxa"/>
            <w:tcBorders>
              <w:bottom w:val="outset" w:sz="6" w:space="0" w:color="auto"/>
            </w:tcBorders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-</w:t>
            </w:r>
          </w:p>
        </w:tc>
      </w:tr>
      <w:tr w:rsidR="00E2317E" w:rsidRPr="007B56B9" w:rsidTr="00AD5875">
        <w:trPr>
          <w:cantSplit/>
          <w:trHeight w:val="270"/>
          <w:tblCellSpacing w:w="20" w:type="dxa"/>
        </w:trPr>
        <w:tc>
          <w:tcPr>
            <w:tcW w:w="1459" w:type="dxa"/>
            <w:vMerge/>
          </w:tcPr>
          <w:p w:rsidR="00E2317E" w:rsidRPr="007B56B9" w:rsidRDefault="00E2317E" w:rsidP="00AD5875"/>
        </w:tc>
        <w:tc>
          <w:tcPr>
            <w:tcW w:w="542" w:type="dxa"/>
            <w:vMerge/>
          </w:tcPr>
          <w:p w:rsidR="00E2317E" w:rsidRPr="007B56B9" w:rsidRDefault="00E2317E" w:rsidP="00AD5875">
            <w:pPr>
              <w:pStyle w:val="Naslov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437" w:type="dxa"/>
            <w:vMerge/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</w:p>
        </w:tc>
        <w:tc>
          <w:tcPr>
            <w:tcW w:w="2035" w:type="dxa"/>
            <w:gridSpan w:val="2"/>
            <w:vMerge/>
            <w:vAlign w:val="center"/>
          </w:tcPr>
          <w:p w:rsidR="00E2317E" w:rsidRPr="007B56B9" w:rsidRDefault="00E2317E" w:rsidP="00AD5875"/>
        </w:tc>
        <w:tc>
          <w:tcPr>
            <w:tcW w:w="3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317E" w:rsidRPr="007B56B9" w:rsidRDefault="00E2317E" w:rsidP="00AD5875">
            <w:r w:rsidRPr="007B56B9">
              <w:rPr>
                <w:b/>
                <w:bCs/>
              </w:rPr>
              <w:t>b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2317E" w:rsidRPr="007B56B9" w:rsidRDefault="00E2317E" w:rsidP="00AD5875">
            <w:r w:rsidRPr="007B56B9">
              <w:t>Plaža Meka Draga</w:t>
            </w:r>
          </w:p>
        </w:tc>
        <w:tc>
          <w:tcPr>
            <w:tcW w:w="1033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2317E" w:rsidRPr="007B56B9" w:rsidRDefault="00AC4B07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-</w:t>
            </w:r>
          </w:p>
        </w:tc>
        <w:tc>
          <w:tcPr>
            <w:tcW w:w="857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-</w:t>
            </w:r>
          </w:p>
        </w:tc>
      </w:tr>
      <w:tr w:rsidR="00E2317E" w:rsidRPr="007B56B9" w:rsidTr="00AD5875">
        <w:trPr>
          <w:cantSplit/>
          <w:trHeight w:val="135"/>
          <w:tblCellSpacing w:w="20" w:type="dxa"/>
        </w:trPr>
        <w:tc>
          <w:tcPr>
            <w:tcW w:w="1459" w:type="dxa"/>
            <w:vMerge/>
          </w:tcPr>
          <w:p w:rsidR="00E2317E" w:rsidRPr="007B56B9" w:rsidRDefault="00E2317E" w:rsidP="00AD5875"/>
        </w:tc>
        <w:tc>
          <w:tcPr>
            <w:tcW w:w="542" w:type="dxa"/>
            <w:vMerge/>
          </w:tcPr>
          <w:p w:rsidR="00E2317E" w:rsidRPr="007B56B9" w:rsidRDefault="00E2317E" w:rsidP="00AD5875">
            <w:pPr>
              <w:pStyle w:val="Naslov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437" w:type="dxa"/>
            <w:vMerge/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</w:p>
        </w:tc>
        <w:tc>
          <w:tcPr>
            <w:tcW w:w="2035" w:type="dxa"/>
            <w:gridSpan w:val="2"/>
            <w:vMerge/>
            <w:vAlign w:val="center"/>
          </w:tcPr>
          <w:p w:rsidR="00E2317E" w:rsidRPr="007B56B9" w:rsidRDefault="00E2317E" w:rsidP="00AD5875"/>
        </w:tc>
        <w:tc>
          <w:tcPr>
            <w:tcW w:w="358" w:type="dxa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E2317E" w:rsidRPr="007B56B9" w:rsidRDefault="00E2317E" w:rsidP="00AD5875">
            <w:r w:rsidRPr="007B56B9">
              <w:rPr>
                <w:b/>
                <w:bCs/>
              </w:rPr>
              <w:t>c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E2317E" w:rsidRPr="007B56B9" w:rsidRDefault="00E2317E" w:rsidP="00AD5875">
            <w:r w:rsidRPr="007B56B9">
              <w:t>Plaža Šušnjar I</w:t>
            </w:r>
          </w:p>
        </w:tc>
        <w:tc>
          <w:tcPr>
            <w:tcW w:w="1033" w:type="dxa"/>
            <w:tcBorders>
              <w:top w:val="outset" w:sz="6" w:space="0" w:color="auto"/>
            </w:tcBorders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1</w:t>
            </w:r>
          </w:p>
        </w:tc>
        <w:tc>
          <w:tcPr>
            <w:tcW w:w="857" w:type="dxa"/>
            <w:tcBorders>
              <w:top w:val="outset" w:sz="6" w:space="0" w:color="auto"/>
            </w:tcBorders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-</w:t>
            </w:r>
          </w:p>
        </w:tc>
      </w:tr>
      <w:tr w:rsidR="00E2317E" w:rsidRPr="007B56B9" w:rsidTr="00AD5875">
        <w:trPr>
          <w:cantSplit/>
          <w:trHeight w:val="135"/>
          <w:tblCellSpacing w:w="20" w:type="dxa"/>
        </w:trPr>
        <w:tc>
          <w:tcPr>
            <w:tcW w:w="1459" w:type="dxa"/>
            <w:vMerge/>
          </w:tcPr>
          <w:p w:rsidR="00E2317E" w:rsidRPr="007B56B9" w:rsidRDefault="00E2317E" w:rsidP="00AD5875"/>
        </w:tc>
        <w:tc>
          <w:tcPr>
            <w:tcW w:w="542" w:type="dxa"/>
            <w:vMerge/>
          </w:tcPr>
          <w:p w:rsidR="00E2317E" w:rsidRPr="007B56B9" w:rsidRDefault="00E2317E" w:rsidP="00AD5875">
            <w:pPr>
              <w:pStyle w:val="Naslov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437" w:type="dxa"/>
            <w:vMerge/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</w:p>
        </w:tc>
        <w:tc>
          <w:tcPr>
            <w:tcW w:w="2035" w:type="dxa"/>
            <w:gridSpan w:val="2"/>
            <w:vMerge/>
            <w:vAlign w:val="center"/>
          </w:tcPr>
          <w:p w:rsidR="00E2317E" w:rsidRPr="007B56B9" w:rsidRDefault="00E2317E" w:rsidP="00AD5875"/>
        </w:tc>
        <w:tc>
          <w:tcPr>
            <w:tcW w:w="358" w:type="dxa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E2317E" w:rsidRPr="007B56B9" w:rsidRDefault="00E2317E" w:rsidP="00AD5875">
            <w:pPr>
              <w:rPr>
                <w:b/>
                <w:bCs/>
              </w:rPr>
            </w:pPr>
            <w:r w:rsidRPr="007B56B9">
              <w:rPr>
                <w:b/>
                <w:bCs/>
              </w:rPr>
              <w:t>d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E2317E" w:rsidRPr="007B56B9" w:rsidRDefault="00E2317E" w:rsidP="00AD5875">
            <w:r w:rsidRPr="007B56B9">
              <w:t>Plaža Šušnjar II</w:t>
            </w:r>
          </w:p>
        </w:tc>
        <w:tc>
          <w:tcPr>
            <w:tcW w:w="1033" w:type="dxa"/>
            <w:tcBorders>
              <w:top w:val="outset" w:sz="6" w:space="0" w:color="auto"/>
            </w:tcBorders>
            <w:vAlign w:val="center"/>
          </w:tcPr>
          <w:p w:rsidR="00E2317E" w:rsidRPr="007B56B9" w:rsidRDefault="00AC4B07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-</w:t>
            </w:r>
          </w:p>
        </w:tc>
        <w:tc>
          <w:tcPr>
            <w:tcW w:w="857" w:type="dxa"/>
            <w:tcBorders>
              <w:top w:val="outset" w:sz="6" w:space="0" w:color="auto"/>
            </w:tcBorders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-</w:t>
            </w:r>
          </w:p>
        </w:tc>
      </w:tr>
      <w:tr w:rsidR="00E2317E" w:rsidRPr="007B56B9" w:rsidTr="00AD5875">
        <w:trPr>
          <w:cantSplit/>
          <w:trHeight w:val="135"/>
          <w:tblCellSpacing w:w="20" w:type="dxa"/>
        </w:trPr>
        <w:tc>
          <w:tcPr>
            <w:tcW w:w="1459" w:type="dxa"/>
            <w:vMerge/>
          </w:tcPr>
          <w:p w:rsidR="00E2317E" w:rsidRPr="007B56B9" w:rsidRDefault="00E2317E" w:rsidP="00AD5875"/>
        </w:tc>
        <w:tc>
          <w:tcPr>
            <w:tcW w:w="542" w:type="dxa"/>
            <w:vMerge/>
          </w:tcPr>
          <w:p w:rsidR="00E2317E" w:rsidRPr="007B56B9" w:rsidRDefault="00E2317E" w:rsidP="00AD5875">
            <w:pPr>
              <w:pStyle w:val="Naslov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437" w:type="dxa"/>
            <w:vMerge/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</w:p>
        </w:tc>
        <w:tc>
          <w:tcPr>
            <w:tcW w:w="2035" w:type="dxa"/>
            <w:gridSpan w:val="2"/>
            <w:vMerge/>
            <w:vAlign w:val="center"/>
          </w:tcPr>
          <w:p w:rsidR="00E2317E" w:rsidRPr="007B56B9" w:rsidRDefault="00E2317E" w:rsidP="00AD5875"/>
        </w:tc>
        <w:tc>
          <w:tcPr>
            <w:tcW w:w="358" w:type="dxa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E2317E" w:rsidRPr="007B56B9" w:rsidRDefault="00E2317E" w:rsidP="00AD5875">
            <w:pPr>
              <w:rPr>
                <w:b/>
                <w:bCs/>
              </w:rPr>
            </w:pPr>
            <w:r w:rsidRPr="007B56B9">
              <w:rPr>
                <w:b/>
                <w:bCs/>
              </w:rPr>
              <w:t>e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E2317E" w:rsidRPr="007B56B9" w:rsidRDefault="00E2317E" w:rsidP="00AD5875">
            <w:r w:rsidRPr="007B56B9">
              <w:t>Plaža Pisak</w:t>
            </w:r>
          </w:p>
        </w:tc>
        <w:tc>
          <w:tcPr>
            <w:tcW w:w="1033" w:type="dxa"/>
            <w:tcBorders>
              <w:top w:val="outset" w:sz="6" w:space="0" w:color="auto"/>
            </w:tcBorders>
            <w:vAlign w:val="center"/>
          </w:tcPr>
          <w:p w:rsidR="00E2317E" w:rsidRPr="007B56B9" w:rsidRDefault="00AC4B07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-</w:t>
            </w:r>
          </w:p>
        </w:tc>
        <w:tc>
          <w:tcPr>
            <w:tcW w:w="857" w:type="dxa"/>
            <w:tcBorders>
              <w:top w:val="outset" w:sz="6" w:space="0" w:color="auto"/>
            </w:tcBorders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-</w:t>
            </w:r>
          </w:p>
        </w:tc>
      </w:tr>
      <w:tr w:rsidR="00E2317E" w:rsidRPr="007B56B9" w:rsidTr="00AD5875">
        <w:trPr>
          <w:cantSplit/>
          <w:trHeight w:val="240"/>
          <w:tblCellSpacing w:w="20" w:type="dxa"/>
        </w:trPr>
        <w:tc>
          <w:tcPr>
            <w:tcW w:w="1459" w:type="dxa"/>
            <w:vMerge/>
          </w:tcPr>
          <w:p w:rsidR="00E2317E" w:rsidRPr="007B56B9" w:rsidRDefault="00E2317E" w:rsidP="00AD5875"/>
        </w:tc>
        <w:tc>
          <w:tcPr>
            <w:tcW w:w="542" w:type="dxa"/>
            <w:vMerge/>
          </w:tcPr>
          <w:p w:rsidR="00E2317E" w:rsidRPr="007B56B9" w:rsidRDefault="00E2317E" w:rsidP="00AD5875">
            <w:pPr>
              <w:pStyle w:val="Naslov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j</w:t>
            </w:r>
          </w:p>
        </w:tc>
        <w:tc>
          <w:tcPr>
            <w:tcW w:w="2035" w:type="dxa"/>
            <w:gridSpan w:val="2"/>
            <w:vMerge w:val="restart"/>
            <w:vAlign w:val="center"/>
          </w:tcPr>
          <w:p w:rsidR="00E2317E" w:rsidRPr="007B56B9" w:rsidRDefault="00E2317E" w:rsidP="00AD5875">
            <w:r w:rsidRPr="007B56B9">
              <w:t>Štand (rukotvorine, igračke, suveniri i sl.)</w:t>
            </w:r>
          </w:p>
        </w:tc>
        <w:tc>
          <w:tcPr>
            <w:tcW w:w="358" w:type="dxa"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E2317E" w:rsidRPr="007B56B9" w:rsidRDefault="00E2317E" w:rsidP="00AD5875">
            <w:r w:rsidRPr="007B56B9">
              <w:rPr>
                <w:b/>
                <w:bCs/>
              </w:rPr>
              <w:t>a</w:t>
            </w:r>
          </w:p>
        </w:tc>
        <w:tc>
          <w:tcPr>
            <w:tcW w:w="2317" w:type="dxa"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E2317E" w:rsidRPr="007B56B9" w:rsidRDefault="00E2317E" w:rsidP="00AD5875">
            <w:pPr>
              <w:jc w:val="center"/>
            </w:pPr>
            <w:r w:rsidRPr="007B56B9">
              <w:t>-</w:t>
            </w:r>
          </w:p>
        </w:tc>
        <w:tc>
          <w:tcPr>
            <w:tcW w:w="1033" w:type="dxa"/>
            <w:tcBorders>
              <w:bottom w:val="outset" w:sz="6" w:space="0" w:color="auto"/>
            </w:tcBorders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-</w:t>
            </w:r>
          </w:p>
        </w:tc>
        <w:tc>
          <w:tcPr>
            <w:tcW w:w="857" w:type="dxa"/>
            <w:tcBorders>
              <w:bottom w:val="outset" w:sz="6" w:space="0" w:color="auto"/>
            </w:tcBorders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-</w:t>
            </w:r>
          </w:p>
        </w:tc>
      </w:tr>
      <w:tr w:rsidR="00E2317E" w:rsidRPr="007B56B9" w:rsidTr="00AD5875">
        <w:trPr>
          <w:cantSplit/>
          <w:trHeight w:val="105"/>
          <w:tblCellSpacing w:w="20" w:type="dxa"/>
        </w:trPr>
        <w:tc>
          <w:tcPr>
            <w:tcW w:w="1459" w:type="dxa"/>
            <w:vMerge/>
          </w:tcPr>
          <w:p w:rsidR="00E2317E" w:rsidRPr="007B56B9" w:rsidRDefault="00E2317E" w:rsidP="00AD5875"/>
        </w:tc>
        <w:tc>
          <w:tcPr>
            <w:tcW w:w="542" w:type="dxa"/>
            <w:vMerge/>
          </w:tcPr>
          <w:p w:rsidR="00E2317E" w:rsidRPr="007B56B9" w:rsidRDefault="00E2317E" w:rsidP="00AD5875">
            <w:pPr>
              <w:pStyle w:val="Naslov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437" w:type="dxa"/>
            <w:vMerge/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</w:p>
        </w:tc>
        <w:tc>
          <w:tcPr>
            <w:tcW w:w="2035" w:type="dxa"/>
            <w:gridSpan w:val="2"/>
            <w:vMerge/>
            <w:vAlign w:val="center"/>
          </w:tcPr>
          <w:p w:rsidR="00E2317E" w:rsidRPr="007B56B9" w:rsidRDefault="00E2317E" w:rsidP="00AD5875"/>
        </w:tc>
        <w:tc>
          <w:tcPr>
            <w:tcW w:w="3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317E" w:rsidRPr="007B56B9" w:rsidRDefault="00E2317E" w:rsidP="00AD5875">
            <w:r w:rsidRPr="007B56B9">
              <w:rPr>
                <w:b/>
                <w:bCs/>
              </w:rPr>
              <w:t>b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2317E" w:rsidRPr="007B56B9" w:rsidRDefault="00E2317E" w:rsidP="00AD5875">
            <w:pPr>
              <w:jc w:val="center"/>
            </w:pPr>
            <w:r w:rsidRPr="007B56B9">
              <w:t>-</w:t>
            </w:r>
          </w:p>
        </w:tc>
        <w:tc>
          <w:tcPr>
            <w:tcW w:w="1033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-</w:t>
            </w:r>
          </w:p>
        </w:tc>
        <w:tc>
          <w:tcPr>
            <w:tcW w:w="857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-</w:t>
            </w:r>
          </w:p>
        </w:tc>
      </w:tr>
      <w:tr w:rsidR="00E2317E" w:rsidRPr="007B56B9" w:rsidTr="00AD5875">
        <w:trPr>
          <w:cantSplit/>
          <w:trHeight w:val="300"/>
          <w:tblCellSpacing w:w="20" w:type="dxa"/>
        </w:trPr>
        <w:tc>
          <w:tcPr>
            <w:tcW w:w="1459" w:type="dxa"/>
            <w:vMerge/>
          </w:tcPr>
          <w:p w:rsidR="00E2317E" w:rsidRPr="007B56B9" w:rsidRDefault="00E2317E" w:rsidP="00AD5875"/>
        </w:tc>
        <w:tc>
          <w:tcPr>
            <w:tcW w:w="542" w:type="dxa"/>
            <w:vMerge/>
          </w:tcPr>
          <w:p w:rsidR="00E2317E" w:rsidRPr="007B56B9" w:rsidRDefault="00E2317E" w:rsidP="00AD5875">
            <w:pPr>
              <w:pStyle w:val="Naslov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437" w:type="dxa"/>
            <w:vMerge/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</w:p>
        </w:tc>
        <w:tc>
          <w:tcPr>
            <w:tcW w:w="2035" w:type="dxa"/>
            <w:gridSpan w:val="2"/>
            <w:vMerge/>
            <w:vAlign w:val="center"/>
          </w:tcPr>
          <w:p w:rsidR="00E2317E" w:rsidRPr="007B56B9" w:rsidRDefault="00E2317E" w:rsidP="00AD5875"/>
        </w:tc>
        <w:tc>
          <w:tcPr>
            <w:tcW w:w="358" w:type="dxa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E2317E" w:rsidRPr="007B56B9" w:rsidRDefault="00E2317E" w:rsidP="00AD5875">
            <w:r w:rsidRPr="007B56B9">
              <w:rPr>
                <w:b/>
                <w:bCs/>
              </w:rPr>
              <w:t>c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E2317E" w:rsidRPr="007B56B9" w:rsidRDefault="00E2317E" w:rsidP="00AD5875">
            <w:pPr>
              <w:jc w:val="center"/>
            </w:pPr>
            <w:r w:rsidRPr="007B56B9">
              <w:t>-</w:t>
            </w:r>
          </w:p>
        </w:tc>
        <w:tc>
          <w:tcPr>
            <w:tcW w:w="1033" w:type="dxa"/>
            <w:tcBorders>
              <w:top w:val="outset" w:sz="6" w:space="0" w:color="auto"/>
            </w:tcBorders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-</w:t>
            </w:r>
          </w:p>
        </w:tc>
        <w:tc>
          <w:tcPr>
            <w:tcW w:w="857" w:type="dxa"/>
            <w:tcBorders>
              <w:top w:val="outset" w:sz="6" w:space="0" w:color="auto"/>
            </w:tcBorders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-</w:t>
            </w:r>
          </w:p>
        </w:tc>
      </w:tr>
      <w:tr w:rsidR="00E2317E" w:rsidRPr="007B56B9" w:rsidTr="00AD5875">
        <w:trPr>
          <w:cantSplit/>
          <w:trHeight w:val="195"/>
          <w:tblCellSpacing w:w="20" w:type="dxa"/>
        </w:trPr>
        <w:tc>
          <w:tcPr>
            <w:tcW w:w="1459" w:type="dxa"/>
            <w:vMerge/>
          </w:tcPr>
          <w:p w:rsidR="00E2317E" w:rsidRPr="007B56B9" w:rsidRDefault="00E2317E" w:rsidP="00AD5875"/>
        </w:tc>
        <w:tc>
          <w:tcPr>
            <w:tcW w:w="542" w:type="dxa"/>
            <w:vMerge/>
            <w:vAlign w:val="center"/>
          </w:tcPr>
          <w:p w:rsidR="00E2317E" w:rsidRPr="007B56B9" w:rsidRDefault="00E2317E" w:rsidP="00AD5875">
            <w:pPr>
              <w:pStyle w:val="Naslov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k</w:t>
            </w:r>
          </w:p>
        </w:tc>
        <w:tc>
          <w:tcPr>
            <w:tcW w:w="2035" w:type="dxa"/>
            <w:gridSpan w:val="2"/>
            <w:vMerge w:val="restart"/>
            <w:vAlign w:val="center"/>
          </w:tcPr>
          <w:p w:rsidR="00E2317E" w:rsidRPr="007B56B9" w:rsidRDefault="00E2317E" w:rsidP="00AD5875">
            <w:r w:rsidRPr="007B56B9">
              <w:t>Ambulantna prodaja (škrinja, aparati za sladoled i sl.)</w:t>
            </w:r>
          </w:p>
        </w:tc>
        <w:tc>
          <w:tcPr>
            <w:tcW w:w="358" w:type="dxa"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E2317E" w:rsidRPr="007B56B9" w:rsidRDefault="00E2317E" w:rsidP="00AD5875">
            <w:r w:rsidRPr="007B56B9">
              <w:rPr>
                <w:b/>
                <w:bCs/>
              </w:rPr>
              <w:t>a</w:t>
            </w:r>
          </w:p>
        </w:tc>
        <w:tc>
          <w:tcPr>
            <w:tcW w:w="2317" w:type="dxa"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E2317E" w:rsidRPr="007B56B9" w:rsidRDefault="00E2317E" w:rsidP="00AD5875">
            <w:r w:rsidRPr="007B56B9">
              <w:t>Plaža Karin</w:t>
            </w:r>
          </w:p>
        </w:tc>
        <w:tc>
          <w:tcPr>
            <w:tcW w:w="1033" w:type="dxa"/>
            <w:tcBorders>
              <w:bottom w:val="outset" w:sz="6" w:space="0" w:color="auto"/>
            </w:tcBorders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1</w:t>
            </w:r>
          </w:p>
        </w:tc>
        <w:tc>
          <w:tcPr>
            <w:tcW w:w="857" w:type="dxa"/>
            <w:tcBorders>
              <w:bottom w:val="outset" w:sz="6" w:space="0" w:color="auto"/>
            </w:tcBorders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-</w:t>
            </w:r>
          </w:p>
        </w:tc>
      </w:tr>
      <w:tr w:rsidR="00E2317E" w:rsidRPr="007B56B9" w:rsidTr="00AD5875">
        <w:trPr>
          <w:cantSplit/>
          <w:trHeight w:val="76"/>
          <w:tblCellSpacing w:w="20" w:type="dxa"/>
        </w:trPr>
        <w:tc>
          <w:tcPr>
            <w:tcW w:w="1459" w:type="dxa"/>
            <w:vMerge/>
          </w:tcPr>
          <w:p w:rsidR="00E2317E" w:rsidRPr="007B56B9" w:rsidRDefault="00E2317E" w:rsidP="00AD5875"/>
        </w:tc>
        <w:tc>
          <w:tcPr>
            <w:tcW w:w="542" w:type="dxa"/>
            <w:vMerge/>
            <w:vAlign w:val="center"/>
          </w:tcPr>
          <w:p w:rsidR="00E2317E" w:rsidRPr="007B56B9" w:rsidRDefault="00E2317E" w:rsidP="00AD5875">
            <w:pPr>
              <w:pStyle w:val="Naslov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437" w:type="dxa"/>
            <w:vMerge/>
            <w:vAlign w:val="center"/>
          </w:tcPr>
          <w:p w:rsidR="00E2317E" w:rsidRPr="007B56B9" w:rsidRDefault="00E2317E" w:rsidP="00AD5875">
            <w:pPr>
              <w:jc w:val="center"/>
            </w:pPr>
          </w:p>
        </w:tc>
        <w:tc>
          <w:tcPr>
            <w:tcW w:w="2035" w:type="dxa"/>
            <w:gridSpan w:val="2"/>
            <w:vMerge/>
          </w:tcPr>
          <w:p w:rsidR="00E2317E" w:rsidRPr="007B56B9" w:rsidRDefault="00E2317E" w:rsidP="00AD5875"/>
        </w:tc>
        <w:tc>
          <w:tcPr>
            <w:tcW w:w="3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317E" w:rsidRPr="007B56B9" w:rsidRDefault="00E2317E" w:rsidP="00AD5875">
            <w:r w:rsidRPr="007B56B9">
              <w:rPr>
                <w:b/>
                <w:bCs/>
              </w:rPr>
              <w:t>b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2317E" w:rsidRPr="007B56B9" w:rsidRDefault="00E2317E" w:rsidP="00AD5875">
            <w:r w:rsidRPr="007B56B9">
              <w:t xml:space="preserve">Plaža </w:t>
            </w:r>
            <w:proofErr w:type="spellStart"/>
            <w:r w:rsidRPr="007B56B9">
              <w:t>Cicingaj</w:t>
            </w:r>
            <w:proofErr w:type="spellEnd"/>
          </w:p>
        </w:tc>
        <w:tc>
          <w:tcPr>
            <w:tcW w:w="1033" w:type="dxa"/>
            <w:tcBorders>
              <w:top w:val="outset" w:sz="6" w:space="0" w:color="auto"/>
              <w:bottom w:val="outset" w:sz="6" w:space="0" w:color="auto"/>
            </w:tcBorders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1</w:t>
            </w:r>
          </w:p>
        </w:tc>
        <w:tc>
          <w:tcPr>
            <w:tcW w:w="857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-</w:t>
            </w:r>
          </w:p>
        </w:tc>
      </w:tr>
      <w:tr w:rsidR="00E2317E" w:rsidRPr="007B56B9" w:rsidTr="00AD5875">
        <w:trPr>
          <w:cantSplit/>
          <w:trHeight w:val="165"/>
          <w:tblCellSpacing w:w="20" w:type="dxa"/>
        </w:trPr>
        <w:tc>
          <w:tcPr>
            <w:tcW w:w="1459" w:type="dxa"/>
            <w:vMerge/>
          </w:tcPr>
          <w:p w:rsidR="00E2317E" w:rsidRPr="007B56B9" w:rsidRDefault="00E2317E" w:rsidP="00AD5875"/>
        </w:tc>
        <w:tc>
          <w:tcPr>
            <w:tcW w:w="542" w:type="dxa"/>
            <w:vMerge/>
            <w:vAlign w:val="center"/>
          </w:tcPr>
          <w:p w:rsidR="00E2317E" w:rsidRPr="007B56B9" w:rsidRDefault="00E2317E" w:rsidP="00AD5875">
            <w:pPr>
              <w:pStyle w:val="Naslov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437" w:type="dxa"/>
            <w:vMerge/>
            <w:vAlign w:val="center"/>
          </w:tcPr>
          <w:p w:rsidR="00E2317E" w:rsidRPr="007B56B9" w:rsidRDefault="00E2317E" w:rsidP="00AD5875">
            <w:pPr>
              <w:jc w:val="center"/>
            </w:pPr>
          </w:p>
        </w:tc>
        <w:tc>
          <w:tcPr>
            <w:tcW w:w="2035" w:type="dxa"/>
            <w:gridSpan w:val="2"/>
            <w:vMerge/>
          </w:tcPr>
          <w:p w:rsidR="00E2317E" w:rsidRPr="007B56B9" w:rsidRDefault="00E2317E" w:rsidP="00AD5875"/>
        </w:tc>
        <w:tc>
          <w:tcPr>
            <w:tcW w:w="358" w:type="dxa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E2317E" w:rsidRPr="007B56B9" w:rsidRDefault="00E2317E" w:rsidP="00AD5875">
            <w:r w:rsidRPr="007B56B9">
              <w:rPr>
                <w:b/>
                <w:bCs/>
              </w:rPr>
              <w:t>c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E2317E" w:rsidRPr="007B56B9" w:rsidRDefault="00E2317E" w:rsidP="00AD5875">
            <w:r w:rsidRPr="007B56B9">
              <w:t>Plaža Šušnjar I</w:t>
            </w:r>
          </w:p>
        </w:tc>
        <w:tc>
          <w:tcPr>
            <w:tcW w:w="1033" w:type="dxa"/>
            <w:tcBorders>
              <w:top w:val="outset" w:sz="6" w:space="0" w:color="auto"/>
            </w:tcBorders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1</w:t>
            </w:r>
          </w:p>
        </w:tc>
        <w:tc>
          <w:tcPr>
            <w:tcW w:w="857" w:type="dxa"/>
            <w:tcBorders>
              <w:top w:val="outset" w:sz="6" w:space="0" w:color="auto"/>
            </w:tcBorders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-</w:t>
            </w:r>
          </w:p>
        </w:tc>
      </w:tr>
      <w:tr w:rsidR="00E2317E" w:rsidRPr="007B56B9" w:rsidTr="00AD5875">
        <w:trPr>
          <w:cantSplit/>
          <w:trHeight w:val="165"/>
          <w:tblCellSpacing w:w="20" w:type="dxa"/>
        </w:trPr>
        <w:tc>
          <w:tcPr>
            <w:tcW w:w="1459" w:type="dxa"/>
            <w:vMerge/>
          </w:tcPr>
          <w:p w:rsidR="00E2317E" w:rsidRPr="007B56B9" w:rsidRDefault="00E2317E" w:rsidP="00AD5875"/>
        </w:tc>
        <w:tc>
          <w:tcPr>
            <w:tcW w:w="542" w:type="dxa"/>
            <w:vMerge/>
            <w:vAlign w:val="center"/>
          </w:tcPr>
          <w:p w:rsidR="00E2317E" w:rsidRPr="007B56B9" w:rsidRDefault="00E2317E" w:rsidP="00AD5875">
            <w:pPr>
              <w:pStyle w:val="Naslov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437" w:type="dxa"/>
            <w:vMerge/>
            <w:vAlign w:val="center"/>
          </w:tcPr>
          <w:p w:rsidR="00E2317E" w:rsidRPr="007B56B9" w:rsidRDefault="00E2317E" w:rsidP="00AD5875">
            <w:pPr>
              <w:jc w:val="center"/>
            </w:pPr>
          </w:p>
        </w:tc>
        <w:tc>
          <w:tcPr>
            <w:tcW w:w="2035" w:type="dxa"/>
            <w:gridSpan w:val="2"/>
            <w:vMerge/>
          </w:tcPr>
          <w:p w:rsidR="00E2317E" w:rsidRPr="007B56B9" w:rsidRDefault="00E2317E" w:rsidP="00AD5875"/>
        </w:tc>
        <w:tc>
          <w:tcPr>
            <w:tcW w:w="358" w:type="dxa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E2317E" w:rsidRPr="007B56B9" w:rsidRDefault="00E2317E" w:rsidP="00AD5875">
            <w:pPr>
              <w:rPr>
                <w:b/>
                <w:bCs/>
              </w:rPr>
            </w:pPr>
            <w:r w:rsidRPr="007B56B9">
              <w:rPr>
                <w:b/>
                <w:bCs/>
              </w:rPr>
              <w:t>d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E2317E" w:rsidRPr="007B56B9" w:rsidRDefault="00E2317E" w:rsidP="00AD5875">
            <w:r w:rsidRPr="007B56B9">
              <w:t>Plaža Šušnjar II</w:t>
            </w:r>
          </w:p>
        </w:tc>
        <w:tc>
          <w:tcPr>
            <w:tcW w:w="1033" w:type="dxa"/>
            <w:tcBorders>
              <w:top w:val="outset" w:sz="6" w:space="0" w:color="auto"/>
            </w:tcBorders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1</w:t>
            </w:r>
          </w:p>
        </w:tc>
        <w:tc>
          <w:tcPr>
            <w:tcW w:w="857" w:type="dxa"/>
            <w:tcBorders>
              <w:top w:val="outset" w:sz="6" w:space="0" w:color="auto"/>
            </w:tcBorders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-</w:t>
            </w:r>
          </w:p>
        </w:tc>
      </w:tr>
      <w:tr w:rsidR="00E2317E" w:rsidRPr="007B56B9" w:rsidTr="00AD5875">
        <w:trPr>
          <w:cantSplit/>
          <w:trHeight w:val="165"/>
          <w:tblCellSpacing w:w="20" w:type="dxa"/>
        </w:trPr>
        <w:tc>
          <w:tcPr>
            <w:tcW w:w="1459" w:type="dxa"/>
            <w:vMerge/>
          </w:tcPr>
          <w:p w:rsidR="00E2317E" w:rsidRPr="007B56B9" w:rsidRDefault="00E2317E" w:rsidP="00AD5875"/>
        </w:tc>
        <w:tc>
          <w:tcPr>
            <w:tcW w:w="542" w:type="dxa"/>
            <w:vMerge/>
            <w:vAlign w:val="center"/>
          </w:tcPr>
          <w:p w:rsidR="00E2317E" w:rsidRPr="007B56B9" w:rsidRDefault="00E2317E" w:rsidP="00AD5875">
            <w:pPr>
              <w:pStyle w:val="Naslov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437" w:type="dxa"/>
            <w:vMerge/>
            <w:vAlign w:val="center"/>
          </w:tcPr>
          <w:p w:rsidR="00E2317E" w:rsidRPr="007B56B9" w:rsidRDefault="00E2317E" w:rsidP="00AD5875">
            <w:pPr>
              <w:jc w:val="center"/>
            </w:pPr>
          </w:p>
        </w:tc>
        <w:tc>
          <w:tcPr>
            <w:tcW w:w="2035" w:type="dxa"/>
            <w:gridSpan w:val="2"/>
            <w:vMerge/>
          </w:tcPr>
          <w:p w:rsidR="00E2317E" w:rsidRPr="007B56B9" w:rsidRDefault="00E2317E" w:rsidP="00AD5875"/>
        </w:tc>
        <w:tc>
          <w:tcPr>
            <w:tcW w:w="358" w:type="dxa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E2317E" w:rsidRPr="007B56B9" w:rsidRDefault="00E2317E" w:rsidP="00AD5875">
            <w:pPr>
              <w:rPr>
                <w:b/>
                <w:bCs/>
              </w:rPr>
            </w:pPr>
            <w:r w:rsidRPr="007B56B9">
              <w:rPr>
                <w:b/>
                <w:bCs/>
              </w:rPr>
              <w:t>e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E2317E" w:rsidRPr="007B56B9" w:rsidRDefault="00E2317E" w:rsidP="00AD5875">
            <w:r w:rsidRPr="007B56B9">
              <w:t>Plaža Crna Punta</w:t>
            </w:r>
          </w:p>
        </w:tc>
        <w:tc>
          <w:tcPr>
            <w:tcW w:w="1033" w:type="dxa"/>
            <w:tcBorders>
              <w:top w:val="outset" w:sz="6" w:space="0" w:color="auto"/>
            </w:tcBorders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1</w:t>
            </w:r>
          </w:p>
        </w:tc>
        <w:tc>
          <w:tcPr>
            <w:tcW w:w="857" w:type="dxa"/>
            <w:tcBorders>
              <w:top w:val="outset" w:sz="6" w:space="0" w:color="auto"/>
            </w:tcBorders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-</w:t>
            </w:r>
          </w:p>
        </w:tc>
      </w:tr>
      <w:tr w:rsidR="00E2317E" w:rsidRPr="007B56B9" w:rsidTr="00AD5875">
        <w:trPr>
          <w:cantSplit/>
          <w:trHeight w:val="165"/>
          <w:tblCellSpacing w:w="20" w:type="dxa"/>
        </w:trPr>
        <w:tc>
          <w:tcPr>
            <w:tcW w:w="1459" w:type="dxa"/>
            <w:vMerge/>
          </w:tcPr>
          <w:p w:rsidR="00E2317E" w:rsidRPr="007B56B9" w:rsidRDefault="00E2317E" w:rsidP="00AD5875"/>
        </w:tc>
        <w:tc>
          <w:tcPr>
            <w:tcW w:w="542" w:type="dxa"/>
            <w:vMerge/>
            <w:vAlign w:val="center"/>
          </w:tcPr>
          <w:p w:rsidR="00E2317E" w:rsidRPr="007B56B9" w:rsidRDefault="00E2317E" w:rsidP="00AD5875">
            <w:pPr>
              <w:pStyle w:val="Naslov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437" w:type="dxa"/>
            <w:vMerge/>
            <w:vAlign w:val="center"/>
          </w:tcPr>
          <w:p w:rsidR="00E2317E" w:rsidRPr="007B56B9" w:rsidRDefault="00E2317E" w:rsidP="00AD5875">
            <w:pPr>
              <w:jc w:val="center"/>
            </w:pPr>
          </w:p>
        </w:tc>
        <w:tc>
          <w:tcPr>
            <w:tcW w:w="2035" w:type="dxa"/>
            <w:gridSpan w:val="2"/>
            <w:vMerge/>
          </w:tcPr>
          <w:p w:rsidR="00E2317E" w:rsidRPr="007B56B9" w:rsidRDefault="00E2317E" w:rsidP="00AD5875"/>
        </w:tc>
        <w:tc>
          <w:tcPr>
            <w:tcW w:w="358" w:type="dxa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E2317E" w:rsidRPr="007B56B9" w:rsidRDefault="00E2317E" w:rsidP="00AD5875">
            <w:pPr>
              <w:rPr>
                <w:b/>
                <w:bCs/>
              </w:rPr>
            </w:pPr>
            <w:r w:rsidRPr="007B56B9">
              <w:rPr>
                <w:b/>
                <w:bCs/>
              </w:rPr>
              <w:t>f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E2317E" w:rsidRPr="007B56B9" w:rsidRDefault="00E2317E" w:rsidP="00AD5875">
            <w:r w:rsidRPr="007B56B9">
              <w:t>Plaža Pisak</w:t>
            </w:r>
          </w:p>
        </w:tc>
        <w:tc>
          <w:tcPr>
            <w:tcW w:w="1033" w:type="dxa"/>
            <w:tcBorders>
              <w:top w:val="outset" w:sz="6" w:space="0" w:color="auto"/>
            </w:tcBorders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1</w:t>
            </w:r>
          </w:p>
        </w:tc>
        <w:tc>
          <w:tcPr>
            <w:tcW w:w="857" w:type="dxa"/>
            <w:tcBorders>
              <w:top w:val="outset" w:sz="6" w:space="0" w:color="auto"/>
            </w:tcBorders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-</w:t>
            </w:r>
          </w:p>
        </w:tc>
      </w:tr>
      <w:tr w:rsidR="00E2317E" w:rsidRPr="007B56B9" w:rsidTr="00AD5875">
        <w:trPr>
          <w:cantSplit/>
          <w:trHeight w:val="165"/>
          <w:tblCellSpacing w:w="20" w:type="dxa"/>
        </w:trPr>
        <w:tc>
          <w:tcPr>
            <w:tcW w:w="1459" w:type="dxa"/>
            <w:vMerge/>
          </w:tcPr>
          <w:p w:rsidR="00E2317E" w:rsidRPr="007B56B9" w:rsidRDefault="00E2317E" w:rsidP="00AD5875"/>
        </w:tc>
        <w:tc>
          <w:tcPr>
            <w:tcW w:w="542" w:type="dxa"/>
            <w:vMerge/>
            <w:vAlign w:val="center"/>
          </w:tcPr>
          <w:p w:rsidR="00E2317E" w:rsidRPr="007B56B9" w:rsidRDefault="00E2317E" w:rsidP="00AD5875">
            <w:pPr>
              <w:pStyle w:val="Naslov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437" w:type="dxa"/>
            <w:vMerge/>
            <w:vAlign w:val="center"/>
          </w:tcPr>
          <w:p w:rsidR="00E2317E" w:rsidRPr="007B56B9" w:rsidRDefault="00E2317E" w:rsidP="00AD5875">
            <w:pPr>
              <w:jc w:val="center"/>
            </w:pPr>
          </w:p>
        </w:tc>
        <w:tc>
          <w:tcPr>
            <w:tcW w:w="2035" w:type="dxa"/>
            <w:gridSpan w:val="2"/>
            <w:vMerge/>
          </w:tcPr>
          <w:p w:rsidR="00E2317E" w:rsidRPr="007B56B9" w:rsidRDefault="00E2317E" w:rsidP="00AD5875"/>
        </w:tc>
        <w:tc>
          <w:tcPr>
            <w:tcW w:w="358" w:type="dxa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E2317E" w:rsidRPr="007B56B9" w:rsidRDefault="00E2317E" w:rsidP="00AD5875">
            <w:pPr>
              <w:rPr>
                <w:b/>
                <w:bCs/>
              </w:rPr>
            </w:pPr>
            <w:r w:rsidRPr="007B56B9">
              <w:rPr>
                <w:b/>
                <w:bCs/>
              </w:rPr>
              <w:t>g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E2317E" w:rsidRPr="007B56B9" w:rsidRDefault="00E2317E" w:rsidP="00AD5875">
            <w:r w:rsidRPr="007B56B9">
              <w:t>Plaža Meka Draga</w:t>
            </w:r>
          </w:p>
        </w:tc>
        <w:tc>
          <w:tcPr>
            <w:tcW w:w="1033" w:type="dxa"/>
            <w:tcBorders>
              <w:top w:val="outset" w:sz="6" w:space="0" w:color="auto"/>
            </w:tcBorders>
            <w:vAlign w:val="center"/>
          </w:tcPr>
          <w:p w:rsidR="00E2317E" w:rsidRPr="007B56B9" w:rsidRDefault="00AC4B07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-</w:t>
            </w:r>
          </w:p>
        </w:tc>
        <w:tc>
          <w:tcPr>
            <w:tcW w:w="857" w:type="dxa"/>
            <w:tcBorders>
              <w:top w:val="outset" w:sz="6" w:space="0" w:color="auto"/>
            </w:tcBorders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-</w:t>
            </w:r>
          </w:p>
        </w:tc>
      </w:tr>
      <w:tr w:rsidR="00E2317E" w:rsidRPr="007B56B9" w:rsidTr="00AD5875">
        <w:trPr>
          <w:cantSplit/>
          <w:tblCellSpacing w:w="20" w:type="dxa"/>
        </w:trPr>
        <w:tc>
          <w:tcPr>
            <w:tcW w:w="1459" w:type="dxa"/>
            <w:vMerge/>
          </w:tcPr>
          <w:p w:rsidR="00E2317E" w:rsidRPr="007B56B9" w:rsidRDefault="00E2317E" w:rsidP="00AD5875"/>
        </w:tc>
        <w:tc>
          <w:tcPr>
            <w:tcW w:w="542" w:type="dxa"/>
            <w:vMerge/>
          </w:tcPr>
          <w:p w:rsidR="00E2317E" w:rsidRPr="007B56B9" w:rsidRDefault="00E2317E" w:rsidP="00AD5875"/>
        </w:tc>
        <w:tc>
          <w:tcPr>
            <w:tcW w:w="7237" w:type="dxa"/>
            <w:gridSpan w:val="7"/>
            <w:vAlign w:val="center"/>
          </w:tcPr>
          <w:p w:rsidR="00E2317E" w:rsidRPr="007B56B9" w:rsidRDefault="00E2317E" w:rsidP="00AD5875">
            <w:pPr>
              <w:pStyle w:val="Naslov6"/>
              <w:jc w:val="center"/>
              <w:rPr>
                <w:rFonts w:ascii="Times New Roman" w:hAnsi="Times New Roman" w:cs="Times New Roman"/>
                <w:sz w:val="24"/>
              </w:rPr>
            </w:pPr>
            <w:r w:rsidRPr="007B56B9">
              <w:rPr>
                <w:rFonts w:ascii="Times New Roman" w:hAnsi="Times New Roman" w:cs="Times New Roman"/>
                <w:sz w:val="24"/>
              </w:rPr>
              <w:t>Komercijalno rekreacijski sadržaji</w:t>
            </w:r>
          </w:p>
        </w:tc>
      </w:tr>
      <w:tr w:rsidR="00E2317E" w:rsidRPr="007B56B9" w:rsidTr="00AD5875">
        <w:trPr>
          <w:cantSplit/>
          <w:tblCellSpacing w:w="20" w:type="dxa"/>
        </w:trPr>
        <w:tc>
          <w:tcPr>
            <w:tcW w:w="1459" w:type="dxa"/>
            <w:vMerge/>
          </w:tcPr>
          <w:p w:rsidR="00E2317E" w:rsidRPr="007B56B9" w:rsidRDefault="00E2317E" w:rsidP="00AD5875"/>
        </w:tc>
        <w:tc>
          <w:tcPr>
            <w:tcW w:w="542" w:type="dxa"/>
            <w:vMerge/>
          </w:tcPr>
          <w:p w:rsidR="00E2317E" w:rsidRPr="007B56B9" w:rsidRDefault="00E2317E" w:rsidP="00AD5875"/>
        </w:tc>
        <w:tc>
          <w:tcPr>
            <w:tcW w:w="437" w:type="dxa"/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l</w:t>
            </w:r>
          </w:p>
        </w:tc>
        <w:tc>
          <w:tcPr>
            <w:tcW w:w="2035" w:type="dxa"/>
            <w:gridSpan w:val="2"/>
            <w:vAlign w:val="center"/>
          </w:tcPr>
          <w:p w:rsidR="00E2317E" w:rsidRPr="007B56B9" w:rsidRDefault="00E2317E" w:rsidP="00AD5875">
            <w:proofErr w:type="spellStart"/>
            <w:r w:rsidRPr="007B56B9">
              <w:t>Jumping</w:t>
            </w:r>
            <w:proofErr w:type="spellEnd"/>
          </w:p>
        </w:tc>
        <w:tc>
          <w:tcPr>
            <w:tcW w:w="358" w:type="dxa"/>
            <w:tcBorders>
              <w:right w:val="outset" w:sz="6" w:space="0" w:color="auto"/>
            </w:tcBorders>
            <w:vAlign w:val="center"/>
          </w:tcPr>
          <w:p w:rsidR="00E2317E" w:rsidRPr="007B56B9" w:rsidRDefault="00E2317E" w:rsidP="00AD5875">
            <w:r w:rsidRPr="007B56B9">
              <w:rPr>
                <w:b/>
                <w:bCs/>
              </w:rPr>
              <w:t>a</w:t>
            </w:r>
          </w:p>
        </w:tc>
        <w:tc>
          <w:tcPr>
            <w:tcW w:w="2317" w:type="dxa"/>
            <w:tcBorders>
              <w:left w:val="outset" w:sz="6" w:space="0" w:color="auto"/>
            </w:tcBorders>
            <w:vAlign w:val="center"/>
          </w:tcPr>
          <w:p w:rsidR="00E2317E" w:rsidRPr="007B56B9" w:rsidRDefault="00E2317E" w:rsidP="00AD5875">
            <w:pPr>
              <w:jc w:val="center"/>
            </w:pPr>
            <w:r w:rsidRPr="007B56B9">
              <w:t>-</w:t>
            </w:r>
          </w:p>
        </w:tc>
        <w:tc>
          <w:tcPr>
            <w:tcW w:w="1033" w:type="dxa"/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-</w:t>
            </w:r>
          </w:p>
        </w:tc>
        <w:tc>
          <w:tcPr>
            <w:tcW w:w="857" w:type="dxa"/>
            <w:vAlign w:val="center"/>
          </w:tcPr>
          <w:p w:rsidR="00E2317E" w:rsidRPr="007B56B9" w:rsidRDefault="00E2317E" w:rsidP="00AD5875">
            <w:pPr>
              <w:pStyle w:val="Naslov4"/>
              <w:rPr>
                <w:rFonts w:ascii="Times New Roman" w:hAnsi="Times New Roman" w:cs="Times New Roman"/>
                <w:sz w:val="24"/>
              </w:rPr>
            </w:pPr>
            <w:r w:rsidRPr="007B56B9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E2317E" w:rsidRPr="007B56B9" w:rsidTr="00AD5875">
        <w:trPr>
          <w:cantSplit/>
          <w:tblCellSpacing w:w="20" w:type="dxa"/>
        </w:trPr>
        <w:tc>
          <w:tcPr>
            <w:tcW w:w="1459" w:type="dxa"/>
            <w:vMerge/>
          </w:tcPr>
          <w:p w:rsidR="00E2317E" w:rsidRPr="007B56B9" w:rsidRDefault="00E2317E" w:rsidP="00AD5875"/>
        </w:tc>
        <w:tc>
          <w:tcPr>
            <w:tcW w:w="542" w:type="dxa"/>
            <w:vMerge/>
          </w:tcPr>
          <w:p w:rsidR="00E2317E" w:rsidRPr="007B56B9" w:rsidRDefault="00E2317E" w:rsidP="00AD5875"/>
        </w:tc>
        <w:tc>
          <w:tcPr>
            <w:tcW w:w="437" w:type="dxa"/>
            <w:vMerge w:val="restart"/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m</w:t>
            </w:r>
          </w:p>
        </w:tc>
        <w:tc>
          <w:tcPr>
            <w:tcW w:w="2035" w:type="dxa"/>
            <w:gridSpan w:val="2"/>
            <w:vMerge w:val="restart"/>
            <w:vAlign w:val="center"/>
          </w:tcPr>
          <w:p w:rsidR="00E2317E" w:rsidRPr="007B56B9" w:rsidRDefault="00E2317E" w:rsidP="00AD5875">
            <w:proofErr w:type="spellStart"/>
            <w:r w:rsidRPr="007B56B9">
              <w:t>Aqua</w:t>
            </w:r>
            <w:proofErr w:type="spellEnd"/>
            <w:r w:rsidRPr="007B56B9">
              <w:t xml:space="preserve"> park i drugi morski sadržaji</w:t>
            </w:r>
          </w:p>
        </w:tc>
        <w:tc>
          <w:tcPr>
            <w:tcW w:w="358" w:type="dxa"/>
            <w:tcBorders>
              <w:right w:val="outset" w:sz="6" w:space="0" w:color="auto"/>
            </w:tcBorders>
            <w:vAlign w:val="center"/>
          </w:tcPr>
          <w:p w:rsidR="00E2317E" w:rsidRPr="007B56B9" w:rsidRDefault="00E2317E" w:rsidP="00AD5875">
            <w:r w:rsidRPr="007B56B9">
              <w:rPr>
                <w:b/>
                <w:bCs/>
              </w:rPr>
              <w:t>a</w:t>
            </w:r>
          </w:p>
        </w:tc>
        <w:tc>
          <w:tcPr>
            <w:tcW w:w="2317" w:type="dxa"/>
            <w:tcBorders>
              <w:left w:val="outset" w:sz="6" w:space="0" w:color="auto"/>
            </w:tcBorders>
            <w:vAlign w:val="center"/>
          </w:tcPr>
          <w:p w:rsidR="00E2317E" w:rsidRPr="007B56B9" w:rsidRDefault="00E2317E" w:rsidP="00AD5875">
            <w:r w:rsidRPr="007B56B9">
              <w:t>Plaža Karin</w:t>
            </w:r>
          </w:p>
        </w:tc>
        <w:tc>
          <w:tcPr>
            <w:tcW w:w="1033" w:type="dxa"/>
            <w:vAlign w:val="center"/>
          </w:tcPr>
          <w:p w:rsidR="00E2317E" w:rsidRPr="007B56B9" w:rsidRDefault="00B74E6D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-</w:t>
            </w:r>
          </w:p>
        </w:tc>
        <w:tc>
          <w:tcPr>
            <w:tcW w:w="857" w:type="dxa"/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-</w:t>
            </w:r>
          </w:p>
        </w:tc>
      </w:tr>
      <w:tr w:rsidR="00E2317E" w:rsidRPr="007B56B9" w:rsidTr="00AD5875">
        <w:trPr>
          <w:cantSplit/>
          <w:tblCellSpacing w:w="20" w:type="dxa"/>
        </w:trPr>
        <w:tc>
          <w:tcPr>
            <w:tcW w:w="1459" w:type="dxa"/>
            <w:vMerge/>
          </w:tcPr>
          <w:p w:rsidR="00E2317E" w:rsidRPr="007B56B9" w:rsidRDefault="00E2317E" w:rsidP="00AD5875"/>
        </w:tc>
        <w:tc>
          <w:tcPr>
            <w:tcW w:w="542" w:type="dxa"/>
            <w:vMerge/>
          </w:tcPr>
          <w:p w:rsidR="00E2317E" w:rsidRPr="007B56B9" w:rsidRDefault="00E2317E" w:rsidP="00AD5875"/>
        </w:tc>
        <w:tc>
          <w:tcPr>
            <w:tcW w:w="437" w:type="dxa"/>
            <w:vMerge/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</w:p>
        </w:tc>
        <w:tc>
          <w:tcPr>
            <w:tcW w:w="2035" w:type="dxa"/>
            <w:gridSpan w:val="2"/>
            <w:vMerge/>
            <w:vAlign w:val="center"/>
          </w:tcPr>
          <w:p w:rsidR="00E2317E" w:rsidRPr="007B56B9" w:rsidRDefault="00E2317E" w:rsidP="00AD5875"/>
        </w:tc>
        <w:tc>
          <w:tcPr>
            <w:tcW w:w="358" w:type="dxa"/>
            <w:tcBorders>
              <w:right w:val="outset" w:sz="6" w:space="0" w:color="auto"/>
            </w:tcBorders>
            <w:vAlign w:val="center"/>
          </w:tcPr>
          <w:p w:rsidR="00E2317E" w:rsidRPr="007B56B9" w:rsidRDefault="00E2317E" w:rsidP="00AD5875">
            <w:pPr>
              <w:rPr>
                <w:b/>
                <w:bCs/>
              </w:rPr>
            </w:pPr>
            <w:r w:rsidRPr="007B56B9">
              <w:rPr>
                <w:b/>
                <w:bCs/>
              </w:rPr>
              <w:t>b</w:t>
            </w:r>
          </w:p>
        </w:tc>
        <w:tc>
          <w:tcPr>
            <w:tcW w:w="2317" w:type="dxa"/>
            <w:tcBorders>
              <w:left w:val="outset" w:sz="6" w:space="0" w:color="auto"/>
            </w:tcBorders>
            <w:vAlign w:val="center"/>
          </w:tcPr>
          <w:p w:rsidR="00E2317E" w:rsidRPr="007B56B9" w:rsidRDefault="00E2317E" w:rsidP="00AD5875">
            <w:pPr>
              <w:jc w:val="both"/>
            </w:pPr>
            <w:r w:rsidRPr="007B56B9">
              <w:t>Plaža Crna Punta</w:t>
            </w:r>
          </w:p>
        </w:tc>
        <w:tc>
          <w:tcPr>
            <w:tcW w:w="1033" w:type="dxa"/>
            <w:vAlign w:val="center"/>
          </w:tcPr>
          <w:p w:rsidR="00E2317E" w:rsidRPr="007B56B9" w:rsidRDefault="00B74E6D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-</w:t>
            </w:r>
          </w:p>
        </w:tc>
        <w:tc>
          <w:tcPr>
            <w:tcW w:w="857" w:type="dxa"/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-</w:t>
            </w:r>
          </w:p>
        </w:tc>
      </w:tr>
      <w:tr w:rsidR="00E2317E" w:rsidRPr="007B56B9" w:rsidTr="00AD5875">
        <w:trPr>
          <w:cantSplit/>
          <w:tblCellSpacing w:w="20" w:type="dxa"/>
        </w:trPr>
        <w:tc>
          <w:tcPr>
            <w:tcW w:w="1459" w:type="dxa"/>
            <w:vMerge/>
          </w:tcPr>
          <w:p w:rsidR="00E2317E" w:rsidRPr="007B56B9" w:rsidRDefault="00E2317E" w:rsidP="00AD5875"/>
        </w:tc>
        <w:tc>
          <w:tcPr>
            <w:tcW w:w="542" w:type="dxa"/>
            <w:vMerge/>
          </w:tcPr>
          <w:p w:rsidR="00E2317E" w:rsidRPr="007B56B9" w:rsidRDefault="00E2317E" w:rsidP="00AD5875"/>
        </w:tc>
        <w:tc>
          <w:tcPr>
            <w:tcW w:w="437" w:type="dxa"/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n</w:t>
            </w:r>
          </w:p>
        </w:tc>
        <w:tc>
          <w:tcPr>
            <w:tcW w:w="2035" w:type="dxa"/>
            <w:gridSpan w:val="2"/>
            <w:vAlign w:val="center"/>
          </w:tcPr>
          <w:p w:rsidR="00E2317E" w:rsidRPr="007B56B9" w:rsidRDefault="00E2317E" w:rsidP="00AD5875">
            <w:r w:rsidRPr="007B56B9">
              <w:t>Zabavni sadržaji</w:t>
            </w:r>
          </w:p>
        </w:tc>
        <w:tc>
          <w:tcPr>
            <w:tcW w:w="358" w:type="dxa"/>
            <w:tcBorders>
              <w:right w:val="outset" w:sz="6" w:space="0" w:color="auto"/>
            </w:tcBorders>
            <w:vAlign w:val="center"/>
          </w:tcPr>
          <w:p w:rsidR="00E2317E" w:rsidRPr="007B56B9" w:rsidRDefault="00E2317E" w:rsidP="00AD5875">
            <w:r w:rsidRPr="007B56B9">
              <w:rPr>
                <w:b/>
                <w:bCs/>
              </w:rPr>
              <w:t>a</w:t>
            </w:r>
          </w:p>
        </w:tc>
        <w:tc>
          <w:tcPr>
            <w:tcW w:w="2317" w:type="dxa"/>
            <w:tcBorders>
              <w:left w:val="outset" w:sz="6" w:space="0" w:color="auto"/>
            </w:tcBorders>
            <w:vAlign w:val="center"/>
          </w:tcPr>
          <w:p w:rsidR="00E2317E" w:rsidRPr="007B56B9" w:rsidRDefault="00E2317E" w:rsidP="00AD5875">
            <w:pPr>
              <w:jc w:val="center"/>
            </w:pPr>
            <w:r w:rsidRPr="007B56B9">
              <w:t>-</w:t>
            </w:r>
          </w:p>
        </w:tc>
        <w:tc>
          <w:tcPr>
            <w:tcW w:w="1033" w:type="dxa"/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-</w:t>
            </w:r>
          </w:p>
        </w:tc>
        <w:tc>
          <w:tcPr>
            <w:tcW w:w="857" w:type="dxa"/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-</w:t>
            </w:r>
          </w:p>
        </w:tc>
      </w:tr>
      <w:tr w:rsidR="00E2317E" w:rsidRPr="007B56B9" w:rsidTr="00AD5875">
        <w:trPr>
          <w:cantSplit/>
          <w:trHeight w:val="165"/>
          <w:tblCellSpacing w:w="20" w:type="dxa"/>
        </w:trPr>
        <w:tc>
          <w:tcPr>
            <w:tcW w:w="1459" w:type="dxa"/>
            <w:vMerge/>
          </w:tcPr>
          <w:p w:rsidR="00E2317E" w:rsidRPr="007B56B9" w:rsidRDefault="00E2317E" w:rsidP="00AD5875"/>
        </w:tc>
        <w:tc>
          <w:tcPr>
            <w:tcW w:w="542" w:type="dxa"/>
            <w:vMerge/>
          </w:tcPr>
          <w:p w:rsidR="00E2317E" w:rsidRPr="007B56B9" w:rsidRDefault="00E2317E" w:rsidP="00AD5875"/>
        </w:tc>
        <w:tc>
          <w:tcPr>
            <w:tcW w:w="437" w:type="dxa"/>
            <w:vMerge w:val="restart"/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o</w:t>
            </w:r>
          </w:p>
        </w:tc>
        <w:tc>
          <w:tcPr>
            <w:tcW w:w="2035" w:type="dxa"/>
            <w:gridSpan w:val="2"/>
            <w:vMerge w:val="restart"/>
            <w:vAlign w:val="center"/>
          </w:tcPr>
          <w:p w:rsidR="00E2317E" w:rsidRPr="007B56B9" w:rsidRDefault="00E2317E" w:rsidP="00AD5875">
            <w:r w:rsidRPr="007B56B9">
              <w:t>Suncobrani, ležaljke</w:t>
            </w:r>
          </w:p>
        </w:tc>
        <w:tc>
          <w:tcPr>
            <w:tcW w:w="358" w:type="dxa"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E2317E" w:rsidRPr="007B56B9" w:rsidRDefault="00E2317E" w:rsidP="00AD5875">
            <w:r w:rsidRPr="007B56B9">
              <w:rPr>
                <w:b/>
                <w:bCs/>
              </w:rPr>
              <w:t>a</w:t>
            </w:r>
          </w:p>
        </w:tc>
        <w:tc>
          <w:tcPr>
            <w:tcW w:w="2317" w:type="dxa"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E2317E" w:rsidRPr="007B56B9" w:rsidRDefault="00E2317E" w:rsidP="00AD5875">
            <w:r w:rsidRPr="007B56B9">
              <w:t>Plaža Karin</w:t>
            </w:r>
          </w:p>
        </w:tc>
        <w:tc>
          <w:tcPr>
            <w:tcW w:w="1033" w:type="dxa"/>
            <w:tcBorders>
              <w:bottom w:val="outset" w:sz="6" w:space="0" w:color="auto"/>
            </w:tcBorders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1</w:t>
            </w:r>
          </w:p>
        </w:tc>
        <w:tc>
          <w:tcPr>
            <w:tcW w:w="857" w:type="dxa"/>
            <w:tcBorders>
              <w:bottom w:val="outset" w:sz="6" w:space="0" w:color="auto"/>
            </w:tcBorders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-</w:t>
            </w:r>
          </w:p>
        </w:tc>
      </w:tr>
      <w:tr w:rsidR="00E2317E" w:rsidRPr="007B56B9" w:rsidTr="00AD5875">
        <w:trPr>
          <w:cantSplit/>
          <w:trHeight w:val="210"/>
          <w:tblCellSpacing w:w="20" w:type="dxa"/>
        </w:trPr>
        <w:tc>
          <w:tcPr>
            <w:tcW w:w="1459" w:type="dxa"/>
            <w:vMerge/>
          </w:tcPr>
          <w:p w:rsidR="00E2317E" w:rsidRPr="007B56B9" w:rsidRDefault="00E2317E" w:rsidP="00AD5875"/>
        </w:tc>
        <w:tc>
          <w:tcPr>
            <w:tcW w:w="542" w:type="dxa"/>
            <w:vMerge/>
          </w:tcPr>
          <w:p w:rsidR="00E2317E" w:rsidRPr="007B56B9" w:rsidRDefault="00E2317E" w:rsidP="00AD5875"/>
        </w:tc>
        <w:tc>
          <w:tcPr>
            <w:tcW w:w="437" w:type="dxa"/>
            <w:vMerge/>
            <w:vAlign w:val="center"/>
          </w:tcPr>
          <w:p w:rsidR="00E2317E" w:rsidRPr="007B56B9" w:rsidRDefault="00E2317E" w:rsidP="00AD5875">
            <w:pPr>
              <w:jc w:val="center"/>
            </w:pPr>
          </w:p>
        </w:tc>
        <w:tc>
          <w:tcPr>
            <w:tcW w:w="2035" w:type="dxa"/>
            <w:gridSpan w:val="2"/>
            <w:vMerge/>
          </w:tcPr>
          <w:p w:rsidR="00E2317E" w:rsidRPr="007B56B9" w:rsidRDefault="00E2317E" w:rsidP="00AD5875"/>
        </w:tc>
        <w:tc>
          <w:tcPr>
            <w:tcW w:w="3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317E" w:rsidRPr="007B56B9" w:rsidRDefault="00E2317E" w:rsidP="00AD5875">
            <w:r w:rsidRPr="007B56B9">
              <w:rPr>
                <w:b/>
                <w:bCs/>
              </w:rPr>
              <w:t>b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2317E" w:rsidRPr="007B56B9" w:rsidRDefault="00E2317E" w:rsidP="00AD5875">
            <w:r w:rsidRPr="007B56B9">
              <w:t>Plaža Meka Draga</w:t>
            </w:r>
          </w:p>
        </w:tc>
        <w:tc>
          <w:tcPr>
            <w:tcW w:w="1033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2317E" w:rsidRPr="007B56B9" w:rsidRDefault="00BC45A1" w:rsidP="00AD58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bookmarkStart w:id="0" w:name="_GoBack"/>
            <w:bookmarkEnd w:id="0"/>
          </w:p>
        </w:tc>
        <w:tc>
          <w:tcPr>
            <w:tcW w:w="857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-</w:t>
            </w:r>
          </w:p>
        </w:tc>
      </w:tr>
      <w:tr w:rsidR="00E2317E" w:rsidRPr="007B56B9" w:rsidTr="00AD5875">
        <w:trPr>
          <w:cantSplit/>
          <w:trHeight w:val="268"/>
          <w:tblCellSpacing w:w="20" w:type="dxa"/>
        </w:trPr>
        <w:tc>
          <w:tcPr>
            <w:tcW w:w="1459" w:type="dxa"/>
            <w:vMerge/>
          </w:tcPr>
          <w:p w:rsidR="00E2317E" w:rsidRPr="007B56B9" w:rsidRDefault="00E2317E" w:rsidP="00AD5875"/>
        </w:tc>
        <w:tc>
          <w:tcPr>
            <w:tcW w:w="542" w:type="dxa"/>
            <w:vMerge/>
          </w:tcPr>
          <w:p w:rsidR="00E2317E" w:rsidRPr="007B56B9" w:rsidRDefault="00E2317E" w:rsidP="00AD5875"/>
        </w:tc>
        <w:tc>
          <w:tcPr>
            <w:tcW w:w="437" w:type="dxa"/>
            <w:vMerge w:val="restart"/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p</w:t>
            </w:r>
          </w:p>
        </w:tc>
        <w:tc>
          <w:tcPr>
            <w:tcW w:w="2035" w:type="dxa"/>
            <w:gridSpan w:val="2"/>
            <w:vMerge w:val="restart"/>
          </w:tcPr>
          <w:p w:rsidR="00E2317E" w:rsidRPr="007B56B9" w:rsidRDefault="00E2317E" w:rsidP="00AD5875">
            <w:r w:rsidRPr="007B56B9">
              <w:t>Kulturne, komercijalne, zabavne, športske priredbe</w:t>
            </w:r>
          </w:p>
        </w:tc>
        <w:tc>
          <w:tcPr>
            <w:tcW w:w="358" w:type="dxa"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E2317E" w:rsidRPr="007B56B9" w:rsidRDefault="00E2317E" w:rsidP="00AD5875">
            <w:r w:rsidRPr="007B56B9">
              <w:rPr>
                <w:b/>
                <w:bCs/>
              </w:rPr>
              <w:t>a</w:t>
            </w:r>
          </w:p>
        </w:tc>
        <w:tc>
          <w:tcPr>
            <w:tcW w:w="2317" w:type="dxa"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E2317E" w:rsidRPr="007B56B9" w:rsidRDefault="00E2317E" w:rsidP="00AD5875">
            <w:r w:rsidRPr="007B56B9">
              <w:t>Plaža Meka Draga</w:t>
            </w:r>
          </w:p>
        </w:tc>
        <w:tc>
          <w:tcPr>
            <w:tcW w:w="1033" w:type="dxa"/>
            <w:tcBorders>
              <w:bottom w:val="outset" w:sz="6" w:space="0" w:color="auto"/>
            </w:tcBorders>
            <w:vAlign w:val="center"/>
          </w:tcPr>
          <w:p w:rsidR="00E2317E" w:rsidRPr="007B56B9" w:rsidRDefault="00BC45A1" w:rsidP="00AD58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7" w:type="dxa"/>
            <w:tcBorders>
              <w:bottom w:val="outset" w:sz="6" w:space="0" w:color="auto"/>
            </w:tcBorders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-</w:t>
            </w:r>
          </w:p>
        </w:tc>
      </w:tr>
      <w:tr w:rsidR="00E2317E" w:rsidRPr="007B56B9" w:rsidTr="00AD5875">
        <w:trPr>
          <w:cantSplit/>
          <w:trHeight w:val="120"/>
          <w:tblCellSpacing w:w="20" w:type="dxa"/>
        </w:trPr>
        <w:tc>
          <w:tcPr>
            <w:tcW w:w="1459" w:type="dxa"/>
            <w:vMerge/>
          </w:tcPr>
          <w:p w:rsidR="00E2317E" w:rsidRPr="007B56B9" w:rsidRDefault="00E2317E" w:rsidP="00AD5875"/>
        </w:tc>
        <w:tc>
          <w:tcPr>
            <w:tcW w:w="542" w:type="dxa"/>
            <w:vMerge/>
          </w:tcPr>
          <w:p w:rsidR="00E2317E" w:rsidRPr="007B56B9" w:rsidRDefault="00E2317E" w:rsidP="00AD5875"/>
        </w:tc>
        <w:tc>
          <w:tcPr>
            <w:tcW w:w="437" w:type="dxa"/>
            <w:vMerge/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</w:p>
        </w:tc>
        <w:tc>
          <w:tcPr>
            <w:tcW w:w="2035" w:type="dxa"/>
            <w:gridSpan w:val="2"/>
            <w:vMerge/>
          </w:tcPr>
          <w:p w:rsidR="00E2317E" w:rsidRPr="007B56B9" w:rsidRDefault="00E2317E" w:rsidP="00AD5875"/>
        </w:tc>
        <w:tc>
          <w:tcPr>
            <w:tcW w:w="358" w:type="dxa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E2317E" w:rsidRPr="007B56B9" w:rsidRDefault="00E2317E" w:rsidP="00AD5875">
            <w:r w:rsidRPr="007B56B9">
              <w:rPr>
                <w:b/>
                <w:bCs/>
              </w:rPr>
              <w:t>b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E2317E" w:rsidRPr="007B56B9" w:rsidRDefault="00E2317E" w:rsidP="00AD5875">
            <w:r w:rsidRPr="007B56B9">
              <w:t>Plaža Crna Punta</w:t>
            </w:r>
          </w:p>
        </w:tc>
        <w:tc>
          <w:tcPr>
            <w:tcW w:w="1033" w:type="dxa"/>
            <w:tcBorders>
              <w:top w:val="outset" w:sz="6" w:space="0" w:color="auto"/>
            </w:tcBorders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1</w:t>
            </w:r>
          </w:p>
        </w:tc>
        <w:tc>
          <w:tcPr>
            <w:tcW w:w="857" w:type="dxa"/>
            <w:tcBorders>
              <w:top w:val="outset" w:sz="6" w:space="0" w:color="auto"/>
            </w:tcBorders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-</w:t>
            </w:r>
          </w:p>
        </w:tc>
      </w:tr>
      <w:tr w:rsidR="00E2317E" w:rsidRPr="007B56B9" w:rsidTr="00AD5875">
        <w:trPr>
          <w:cantSplit/>
          <w:trHeight w:val="120"/>
          <w:tblCellSpacing w:w="20" w:type="dxa"/>
        </w:trPr>
        <w:tc>
          <w:tcPr>
            <w:tcW w:w="1459" w:type="dxa"/>
            <w:vMerge/>
          </w:tcPr>
          <w:p w:rsidR="00E2317E" w:rsidRPr="007B56B9" w:rsidRDefault="00E2317E" w:rsidP="00AD5875"/>
        </w:tc>
        <w:tc>
          <w:tcPr>
            <w:tcW w:w="542" w:type="dxa"/>
            <w:vMerge/>
          </w:tcPr>
          <w:p w:rsidR="00E2317E" w:rsidRPr="007B56B9" w:rsidRDefault="00E2317E" w:rsidP="00AD5875"/>
        </w:tc>
        <w:tc>
          <w:tcPr>
            <w:tcW w:w="437" w:type="dxa"/>
            <w:vMerge/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</w:p>
        </w:tc>
        <w:tc>
          <w:tcPr>
            <w:tcW w:w="2035" w:type="dxa"/>
            <w:gridSpan w:val="2"/>
            <w:vMerge/>
          </w:tcPr>
          <w:p w:rsidR="00E2317E" w:rsidRPr="007B56B9" w:rsidRDefault="00E2317E" w:rsidP="00AD5875"/>
        </w:tc>
        <w:tc>
          <w:tcPr>
            <w:tcW w:w="358" w:type="dxa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E2317E" w:rsidRPr="007B56B9" w:rsidRDefault="00E2317E" w:rsidP="00AD5875">
            <w:pPr>
              <w:rPr>
                <w:b/>
                <w:bCs/>
              </w:rPr>
            </w:pPr>
            <w:r w:rsidRPr="007B56B9">
              <w:rPr>
                <w:b/>
                <w:bCs/>
              </w:rPr>
              <w:t>c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E2317E" w:rsidRPr="007B56B9" w:rsidRDefault="00E2317E" w:rsidP="00AD5875">
            <w:r w:rsidRPr="007B56B9">
              <w:t>Plaža Karin</w:t>
            </w:r>
          </w:p>
        </w:tc>
        <w:tc>
          <w:tcPr>
            <w:tcW w:w="1033" w:type="dxa"/>
            <w:tcBorders>
              <w:top w:val="outset" w:sz="6" w:space="0" w:color="auto"/>
            </w:tcBorders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1</w:t>
            </w:r>
          </w:p>
        </w:tc>
        <w:tc>
          <w:tcPr>
            <w:tcW w:w="857" w:type="dxa"/>
            <w:tcBorders>
              <w:top w:val="outset" w:sz="6" w:space="0" w:color="auto"/>
            </w:tcBorders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-</w:t>
            </w:r>
          </w:p>
        </w:tc>
      </w:tr>
      <w:tr w:rsidR="00E2317E" w:rsidRPr="007B56B9" w:rsidTr="00AD5875">
        <w:trPr>
          <w:cantSplit/>
          <w:trHeight w:val="315"/>
          <w:tblCellSpacing w:w="20" w:type="dxa"/>
        </w:trPr>
        <w:tc>
          <w:tcPr>
            <w:tcW w:w="1459" w:type="dxa"/>
            <w:vMerge/>
          </w:tcPr>
          <w:p w:rsidR="00E2317E" w:rsidRPr="007B56B9" w:rsidRDefault="00E2317E" w:rsidP="00AD5875"/>
        </w:tc>
        <w:tc>
          <w:tcPr>
            <w:tcW w:w="542" w:type="dxa"/>
            <w:vMerge/>
          </w:tcPr>
          <w:p w:rsidR="00E2317E" w:rsidRPr="007B56B9" w:rsidRDefault="00E2317E" w:rsidP="00AD5875"/>
        </w:tc>
        <w:tc>
          <w:tcPr>
            <w:tcW w:w="437" w:type="dxa"/>
            <w:vMerge w:val="restart"/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r</w:t>
            </w:r>
          </w:p>
        </w:tc>
        <w:tc>
          <w:tcPr>
            <w:tcW w:w="2035" w:type="dxa"/>
            <w:gridSpan w:val="2"/>
            <w:vMerge w:val="restart"/>
            <w:vAlign w:val="center"/>
          </w:tcPr>
          <w:p w:rsidR="00E2317E" w:rsidRPr="007B56B9" w:rsidRDefault="00E2317E" w:rsidP="00AD5875">
            <w:r w:rsidRPr="007B56B9">
              <w:t>Snimanje komercijalnog programa i reklamiranje</w:t>
            </w:r>
          </w:p>
        </w:tc>
        <w:tc>
          <w:tcPr>
            <w:tcW w:w="358" w:type="dxa"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E2317E" w:rsidRPr="007B56B9" w:rsidRDefault="00E2317E" w:rsidP="00AD5875">
            <w:r w:rsidRPr="007B56B9">
              <w:rPr>
                <w:b/>
                <w:bCs/>
              </w:rPr>
              <w:t>a</w:t>
            </w:r>
          </w:p>
        </w:tc>
        <w:tc>
          <w:tcPr>
            <w:tcW w:w="2317" w:type="dxa"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E2317E" w:rsidRPr="007B56B9" w:rsidRDefault="00E2317E" w:rsidP="00AD5875">
            <w:r w:rsidRPr="007B56B9">
              <w:t>Plaža Meka Draga</w:t>
            </w:r>
          </w:p>
        </w:tc>
        <w:tc>
          <w:tcPr>
            <w:tcW w:w="1033" w:type="dxa"/>
            <w:tcBorders>
              <w:bottom w:val="outset" w:sz="6" w:space="0" w:color="auto"/>
            </w:tcBorders>
            <w:vAlign w:val="center"/>
          </w:tcPr>
          <w:p w:rsidR="00E2317E" w:rsidRPr="007B56B9" w:rsidRDefault="00D95FCA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-</w:t>
            </w:r>
          </w:p>
        </w:tc>
        <w:tc>
          <w:tcPr>
            <w:tcW w:w="857" w:type="dxa"/>
            <w:tcBorders>
              <w:bottom w:val="outset" w:sz="6" w:space="0" w:color="auto"/>
            </w:tcBorders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-</w:t>
            </w:r>
          </w:p>
        </w:tc>
      </w:tr>
      <w:tr w:rsidR="00E2317E" w:rsidRPr="007B56B9" w:rsidTr="00AD5875">
        <w:trPr>
          <w:cantSplit/>
          <w:trHeight w:val="240"/>
          <w:tblCellSpacing w:w="20" w:type="dxa"/>
        </w:trPr>
        <w:tc>
          <w:tcPr>
            <w:tcW w:w="1459" w:type="dxa"/>
            <w:vMerge/>
          </w:tcPr>
          <w:p w:rsidR="00E2317E" w:rsidRPr="007B56B9" w:rsidRDefault="00E2317E" w:rsidP="00AD5875"/>
        </w:tc>
        <w:tc>
          <w:tcPr>
            <w:tcW w:w="542" w:type="dxa"/>
            <w:vMerge/>
          </w:tcPr>
          <w:p w:rsidR="00E2317E" w:rsidRPr="007B56B9" w:rsidRDefault="00E2317E" w:rsidP="00AD5875"/>
        </w:tc>
        <w:tc>
          <w:tcPr>
            <w:tcW w:w="437" w:type="dxa"/>
            <w:vMerge/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</w:p>
        </w:tc>
        <w:tc>
          <w:tcPr>
            <w:tcW w:w="2035" w:type="dxa"/>
            <w:gridSpan w:val="2"/>
            <w:vMerge/>
          </w:tcPr>
          <w:p w:rsidR="00E2317E" w:rsidRPr="007B56B9" w:rsidRDefault="00E2317E" w:rsidP="00AD5875"/>
        </w:tc>
        <w:tc>
          <w:tcPr>
            <w:tcW w:w="358" w:type="dxa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E2317E" w:rsidRPr="007B56B9" w:rsidRDefault="00E2317E" w:rsidP="00AD5875">
            <w:r w:rsidRPr="007B56B9">
              <w:rPr>
                <w:b/>
                <w:bCs/>
              </w:rPr>
              <w:t>b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E2317E" w:rsidRPr="007B56B9" w:rsidRDefault="00E2317E" w:rsidP="00AD5875">
            <w:r w:rsidRPr="007B56B9">
              <w:t>Kanal Vozarica</w:t>
            </w:r>
          </w:p>
        </w:tc>
        <w:tc>
          <w:tcPr>
            <w:tcW w:w="1033" w:type="dxa"/>
            <w:tcBorders>
              <w:top w:val="outset" w:sz="6" w:space="0" w:color="auto"/>
            </w:tcBorders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1</w:t>
            </w:r>
          </w:p>
        </w:tc>
        <w:tc>
          <w:tcPr>
            <w:tcW w:w="857" w:type="dxa"/>
            <w:tcBorders>
              <w:top w:val="outset" w:sz="6" w:space="0" w:color="auto"/>
            </w:tcBorders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-</w:t>
            </w:r>
          </w:p>
        </w:tc>
      </w:tr>
      <w:tr w:rsidR="00E2317E" w:rsidRPr="007B56B9" w:rsidTr="00AD5875">
        <w:trPr>
          <w:cantSplit/>
          <w:trHeight w:val="240"/>
          <w:tblCellSpacing w:w="20" w:type="dxa"/>
        </w:trPr>
        <w:tc>
          <w:tcPr>
            <w:tcW w:w="1459" w:type="dxa"/>
            <w:vMerge/>
          </w:tcPr>
          <w:p w:rsidR="00E2317E" w:rsidRPr="007B56B9" w:rsidRDefault="00E2317E" w:rsidP="00AD5875"/>
        </w:tc>
        <w:tc>
          <w:tcPr>
            <w:tcW w:w="542" w:type="dxa"/>
            <w:vMerge/>
          </w:tcPr>
          <w:p w:rsidR="00E2317E" w:rsidRPr="007B56B9" w:rsidRDefault="00E2317E" w:rsidP="00AD5875"/>
        </w:tc>
        <w:tc>
          <w:tcPr>
            <w:tcW w:w="437" w:type="dxa"/>
            <w:vMerge/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</w:p>
        </w:tc>
        <w:tc>
          <w:tcPr>
            <w:tcW w:w="2035" w:type="dxa"/>
            <w:gridSpan w:val="2"/>
            <w:vMerge/>
          </w:tcPr>
          <w:p w:rsidR="00E2317E" w:rsidRPr="007B56B9" w:rsidRDefault="00E2317E" w:rsidP="00AD5875"/>
        </w:tc>
        <w:tc>
          <w:tcPr>
            <w:tcW w:w="358" w:type="dxa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E2317E" w:rsidRPr="007B56B9" w:rsidRDefault="00E2317E" w:rsidP="00AD5875">
            <w:pPr>
              <w:rPr>
                <w:b/>
                <w:bCs/>
              </w:rPr>
            </w:pPr>
            <w:r w:rsidRPr="007B56B9">
              <w:rPr>
                <w:b/>
                <w:bCs/>
              </w:rPr>
              <w:t>c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E2317E" w:rsidRPr="007B56B9" w:rsidRDefault="00E2317E" w:rsidP="00AD5875">
            <w:r w:rsidRPr="007B56B9">
              <w:t>Plaža Karin</w:t>
            </w:r>
          </w:p>
        </w:tc>
        <w:tc>
          <w:tcPr>
            <w:tcW w:w="1033" w:type="dxa"/>
            <w:tcBorders>
              <w:top w:val="outset" w:sz="6" w:space="0" w:color="auto"/>
            </w:tcBorders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1</w:t>
            </w:r>
          </w:p>
        </w:tc>
        <w:tc>
          <w:tcPr>
            <w:tcW w:w="857" w:type="dxa"/>
            <w:tcBorders>
              <w:top w:val="outset" w:sz="6" w:space="0" w:color="auto"/>
            </w:tcBorders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-</w:t>
            </w:r>
          </w:p>
        </w:tc>
      </w:tr>
      <w:tr w:rsidR="00E2317E" w:rsidRPr="007B56B9" w:rsidTr="00AD5875">
        <w:trPr>
          <w:cantSplit/>
          <w:trHeight w:val="178"/>
          <w:tblCellSpacing w:w="20" w:type="dxa"/>
        </w:trPr>
        <w:tc>
          <w:tcPr>
            <w:tcW w:w="1459" w:type="dxa"/>
            <w:vMerge/>
          </w:tcPr>
          <w:p w:rsidR="00E2317E" w:rsidRPr="007B56B9" w:rsidRDefault="00E2317E" w:rsidP="00AD5875"/>
        </w:tc>
        <w:tc>
          <w:tcPr>
            <w:tcW w:w="542" w:type="dxa"/>
            <w:vMerge/>
          </w:tcPr>
          <w:p w:rsidR="00E2317E" w:rsidRPr="007B56B9" w:rsidRDefault="00E2317E" w:rsidP="00AD5875"/>
        </w:tc>
        <w:tc>
          <w:tcPr>
            <w:tcW w:w="437" w:type="dxa"/>
            <w:vMerge w:val="restart"/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s</w:t>
            </w:r>
          </w:p>
        </w:tc>
        <w:tc>
          <w:tcPr>
            <w:tcW w:w="2035" w:type="dxa"/>
            <w:gridSpan w:val="2"/>
            <w:vMerge w:val="restart"/>
          </w:tcPr>
          <w:p w:rsidR="00E2317E" w:rsidRPr="007B56B9" w:rsidRDefault="00E2317E" w:rsidP="00AD5875">
            <w:r w:rsidRPr="007B56B9">
              <w:t>Slikanje, fotografiranje</w:t>
            </w:r>
          </w:p>
        </w:tc>
        <w:tc>
          <w:tcPr>
            <w:tcW w:w="358" w:type="dxa"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E2317E" w:rsidRPr="007B56B9" w:rsidRDefault="00E2317E" w:rsidP="00AD5875">
            <w:r w:rsidRPr="007B56B9">
              <w:rPr>
                <w:b/>
                <w:bCs/>
              </w:rPr>
              <w:t>a</w:t>
            </w:r>
          </w:p>
        </w:tc>
        <w:tc>
          <w:tcPr>
            <w:tcW w:w="2317" w:type="dxa"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E2317E" w:rsidRPr="007B56B9" w:rsidRDefault="00E2317E" w:rsidP="00AD5875">
            <w:r w:rsidRPr="007B56B9">
              <w:t>Plaža Karin</w:t>
            </w:r>
          </w:p>
        </w:tc>
        <w:tc>
          <w:tcPr>
            <w:tcW w:w="1033" w:type="dxa"/>
            <w:tcBorders>
              <w:bottom w:val="outset" w:sz="6" w:space="0" w:color="auto"/>
            </w:tcBorders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1</w:t>
            </w:r>
          </w:p>
        </w:tc>
        <w:tc>
          <w:tcPr>
            <w:tcW w:w="857" w:type="dxa"/>
            <w:tcBorders>
              <w:bottom w:val="outset" w:sz="6" w:space="0" w:color="auto"/>
            </w:tcBorders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-</w:t>
            </w:r>
          </w:p>
        </w:tc>
      </w:tr>
      <w:tr w:rsidR="00E2317E" w:rsidRPr="007B56B9" w:rsidTr="00AD5875">
        <w:trPr>
          <w:cantSplit/>
          <w:trHeight w:val="195"/>
          <w:tblCellSpacing w:w="20" w:type="dxa"/>
        </w:trPr>
        <w:tc>
          <w:tcPr>
            <w:tcW w:w="1459" w:type="dxa"/>
            <w:vMerge/>
          </w:tcPr>
          <w:p w:rsidR="00E2317E" w:rsidRPr="007B56B9" w:rsidRDefault="00E2317E" w:rsidP="00AD5875"/>
        </w:tc>
        <w:tc>
          <w:tcPr>
            <w:tcW w:w="542" w:type="dxa"/>
            <w:vMerge/>
          </w:tcPr>
          <w:p w:rsidR="00E2317E" w:rsidRPr="007B56B9" w:rsidRDefault="00E2317E" w:rsidP="00AD5875"/>
        </w:tc>
        <w:tc>
          <w:tcPr>
            <w:tcW w:w="437" w:type="dxa"/>
            <w:vMerge/>
            <w:vAlign w:val="center"/>
          </w:tcPr>
          <w:p w:rsidR="00E2317E" w:rsidRPr="007B56B9" w:rsidRDefault="00E2317E" w:rsidP="00AD5875">
            <w:pPr>
              <w:jc w:val="center"/>
            </w:pPr>
          </w:p>
        </w:tc>
        <w:tc>
          <w:tcPr>
            <w:tcW w:w="2035" w:type="dxa"/>
            <w:gridSpan w:val="2"/>
            <w:vMerge/>
          </w:tcPr>
          <w:p w:rsidR="00E2317E" w:rsidRPr="007B56B9" w:rsidRDefault="00E2317E" w:rsidP="00AD5875"/>
        </w:tc>
        <w:tc>
          <w:tcPr>
            <w:tcW w:w="3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317E" w:rsidRPr="007B56B9" w:rsidRDefault="00E2317E" w:rsidP="00AD5875">
            <w:r w:rsidRPr="007B56B9">
              <w:rPr>
                <w:b/>
                <w:bCs/>
              </w:rPr>
              <w:t>b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2317E" w:rsidRPr="007B56B9" w:rsidRDefault="00E2317E" w:rsidP="00AD5875">
            <w:r w:rsidRPr="007B56B9">
              <w:t>Plaža Meka Draga</w:t>
            </w:r>
          </w:p>
        </w:tc>
        <w:tc>
          <w:tcPr>
            <w:tcW w:w="1033" w:type="dxa"/>
            <w:tcBorders>
              <w:top w:val="outset" w:sz="6" w:space="0" w:color="auto"/>
            </w:tcBorders>
            <w:vAlign w:val="center"/>
          </w:tcPr>
          <w:p w:rsidR="00E2317E" w:rsidRPr="007B56B9" w:rsidRDefault="00D95FCA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-</w:t>
            </w:r>
          </w:p>
        </w:tc>
        <w:tc>
          <w:tcPr>
            <w:tcW w:w="857" w:type="dxa"/>
            <w:tcBorders>
              <w:top w:val="outset" w:sz="6" w:space="0" w:color="auto"/>
            </w:tcBorders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  <w:r w:rsidRPr="007B56B9">
              <w:rPr>
                <w:b/>
                <w:bCs/>
              </w:rPr>
              <w:t>-</w:t>
            </w:r>
          </w:p>
        </w:tc>
      </w:tr>
      <w:tr w:rsidR="00E2317E" w:rsidRPr="007B56B9" w:rsidTr="00AD5875">
        <w:trPr>
          <w:cantSplit/>
          <w:trHeight w:val="195"/>
          <w:tblCellSpacing w:w="20" w:type="dxa"/>
        </w:trPr>
        <w:tc>
          <w:tcPr>
            <w:tcW w:w="1459" w:type="dxa"/>
          </w:tcPr>
          <w:p w:rsidR="00E2317E" w:rsidRPr="007B56B9" w:rsidRDefault="00E2317E" w:rsidP="00AD5875"/>
        </w:tc>
        <w:tc>
          <w:tcPr>
            <w:tcW w:w="542" w:type="dxa"/>
          </w:tcPr>
          <w:p w:rsidR="00E2317E" w:rsidRPr="007B56B9" w:rsidRDefault="00E2317E" w:rsidP="00AD5875"/>
        </w:tc>
        <w:tc>
          <w:tcPr>
            <w:tcW w:w="2512" w:type="dxa"/>
            <w:gridSpan w:val="3"/>
            <w:vAlign w:val="center"/>
          </w:tcPr>
          <w:p w:rsidR="00E2317E" w:rsidRPr="007B56B9" w:rsidRDefault="00E2317E" w:rsidP="00AD5875"/>
        </w:tc>
        <w:tc>
          <w:tcPr>
            <w:tcW w:w="2715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2317E" w:rsidRPr="007B56B9" w:rsidRDefault="00E2317E" w:rsidP="00AD5875"/>
        </w:tc>
        <w:tc>
          <w:tcPr>
            <w:tcW w:w="1033" w:type="dxa"/>
            <w:tcBorders>
              <w:top w:val="outset" w:sz="6" w:space="0" w:color="auto"/>
            </w:tcBorders>
            <w:vAlign w:val="center"/>
          </w:tcPr>
          <w:p w:rsidR="00E2317E" w:rsidRPr="007B56B9" w:rsidRDefault="00E2317E" w:rsidP="00AD5875">
            <w:pPr>
              <w:jc w:val="center"/>
            </w:pPr>
          </w:p>
        </w:tc>
        <w:tc>
          <w:tcPr>
            <w:tcW w:w="857" w:type="dxa"/>
            <w:tcBorders>
              <w:top w:val="outset" w:sz="6" w:space="0" w:color="auto"/>
            </w:tcBorders>
            <w:vAlign w:val="center"/>
          </w:tcPr>
          <w:p w:rsidR="00E2317E" w:rsidRPr="007B56B9" w:rsidRDefault="00E2317E" w:rsidP="00AD5875">
            <w:pPr>
              <w:jc w:val="center"/>
              <w:rPr>
                <w:b/>
                <w:bCs/>
              </w:rPr>
            </w:pPr>
          </w:p>
        </w:tc>
      </w:tr>
    </w:tbl>
    <w:p w:rsidR="00E2317E" w:rsidRPr="007B56B9" w:rsidRDefault="00E2317E" w:rsidP="00E2317E"/>
    <w:p w:rsidR="00E2317E" w:rsidRPr="007B56B9" w:rsidRDefault="00E2317E" w:rsidP="00E2317E">
      <w:pPr>
        <w:rPr>
          <w:b/>
          <w:bCs/>
        </w:rPr>
      </w:pPr>
      <w:r w:rsidRPr="007B56B9">
        <w:rPr>
          <w:b/>
          <w:bCs/>
        </w:rPr>
        <w:t>JPD-i*- jedinstveni popis djelatnosti.</w:t>
      </w:r>
    </w:p>
    <w:p w:rsidR="00DC3BD0" w:rsidRDefault="00DC3BD0" w:rsidP="00E2317E">
      <w:pPr>
        <w:rPr>
          <w:b/>
          <w:bCs/>
        </w:rPr>
      </w:pPr>
    </w:p>
    <w:p w:rsidR="006A5843" w:rsidRDefault="006A5843" w:rsidP="00E2317E">
      <w:pPr>
        <w:rPr>
          <w:b/>
          <w:bCs/>
        </w:rPr>
      </w:pPr>
    </w:p>
    <w:p w:rsidR="00533A03" w:rsidRPr="00533A03" w:rsidRDefault="00533A03" w:rsidP="00533A03">
      <w:pPr>
        <w:pStyle w:val="Bezproreda"/>
        <w:jc w:val="center"/>
        <w:rPr>
          <w:b/>
        </w:rPr>
      </w:pPr>
      <w:r w:rsidRPr="00533A03">
        <w:rPr>
          <w:b/>
        </w:rPr>
        <w:t>Članak 5.</w:t>
      </w:r>
    </w:p>
    <w:p w:rsidR="00533A03" w:rsidRDefault="00533A03" w:rsidP="00F3603D">
      <w:pPr>
        <w:pStyle w:val="Bezproreda"/>
        <w:jc w:val="both"/>
      </w:pPr>
    </w:p>
    <w:p w:rsidR="00F3603D" w:rsidRPr="00F3603D" w:rsidRDefault="00C3368F" w:rsidP="00533A03">
      <w:pPr>
        <w:pStyle w:val="Bezproreda"/>
        <w:ind w:firstLine="708"/>
        <w:jc w:val="both"/>
      </w:pPr>
      <w:r>
        <w:t xml:space="preserve">(1) </w:t>
      </w:r>
      <w:r w:rsidR="00533A03">
        <w:t xml:space="preserve">Koncesijsko odobrenje izdaje Vijeće za dodjelu koncesijskih odobrenja, a podnositelj zahtjeva može biti svaka fizička i pravna osoba, uz uvjet da je registrirana za obavljanje djelatnosti za koju </w:t>
      </w:r>
      <w:r w:rsidR="00F3603D" w:rsidRPr="00F3603D">
        <w:t>traži koncesijsko odobrenje.</w:t>
      </w:r>
    </w:p>
    <w:p w:rsidR="00F3603D" w:rsidRPr="00F3603D" w:rsidRDefault="00C3368F" w:rsidP="00533A03">
      <w:pPr>
        <w:pStyle w:val="Bezproreda"/>
        <w:ind w:firstLine="708"/>
        <w:jc w:val="both"/>
      </w:pPr>
      <w:r>
        <w:lastRenderedPageBreak/>
        <w:t xml:space="preserve">(2) </w:t>
      </w:r>
      <w:r w:rsidR="00F3603D" w:rsidRPr="00F3603D">
        <w:t>Ako je za istu lokaciju pristiglo dva ili više zahtjeva koji udovoljavaju uvjetima za davanje</w:t>
      </w:r>
      <w:r w:rsidR="00533A03">
        <w:t xml:space="preserve"> </w:t>
      </w:r>
      <w:r w:rsidR="00F3603D" w:rsidRPr="00F3603D">
        <w:t>koncesijskog odobrenja, prednost ima podnositelj zahtjeva koji je z</w:t>
      </w:r>
      <w:r w:rsidR="00533A03">
        <w:t xml:space="preserve">ahtjev podnio ranije, ako je do </w:t>
      </w:r>
      <w:r w:rsidR="00F3603D" w:rsidRPr="00F3603D">
        <w:t>davanja koncesijskog odobrenja podmirio sve obveze prema Gr</w:t>
      </w:r>
      <w:r>
        <w:t>adu Obrovc</w:t>
      </w:r>
      <w:r w:rsidR="00533A03">
        <w:t xml:space="preserve">u, po bilo kojoj drugoj </w:t>
      </w:r>
      <w:r w:rsidR="00F3603D" w:rsidRPr="00F3603D">
        <w:t>osnovi. U slučaju da je zahtjev predan pošti preporučeno ili ovlašten</w:t>
      </w:r>
      <w:r w:rsidR="00533A03">
        <w:t xml:space="preserve">om pružatelju poštanskih usluga </w:t>
      </w:r>
      <w:r w:rsidR="00F3603D" w:rsidRPr="00F3603D">
        <w:t>dan predaje pošti, odnosno ovlaštenom pružatelju poštanskih usluga,</w:t>
      </w:r>
      <w:r w:rsidR="00533A03">
        <w:t xml:space="preserve"> smatra se danom predaje tijelu </w:t>
      </w:r>
      <w:r w:rsidR="00F3603D" w:rsidRPr="00F3603D">
        <w:t xml:space="preserve">kojem je upućen. U slučaju osobne dostave ili obične dostave putem </w:t>
      </w:r>
      <w:r w:rsidR="00533A03">
        <w:t xml:space="preserve">pošte ili ovlaštenog pružatelja </w:t>
      </w:r>
      <w:r w:rsidR="00F3603D" w:rsidRPr="00F3603D">
        <w:t>poštanskih usluga, osoba koja zaprima pismena, na svakom z</w:t>
      </w:r>
      <w:r w:rsidR="00533A03">
        <w:t xml:space="preserve">ahtjevu za dodjelu koncesijskog </w:t>
      </w:r>
      <w:r w:rsidR="00F3603D" w:rsidRPr="00F3603D">
        <w:t xml:space="preserve">odobrenja, pored datuma zaprimanja, navesti će i sat i minutu, </w:t>
      </w:r>
      <w:r w:rsidR="00533A03">
        <w:t xml:space="preserve">a sve kako bi Vijeće za davanje </w:t>
      </w:r>
      <w:r w:rsidR="00F3603D" w:rsidRPr="00F3603D">
        <w:t>koncesijskih odobrenja nedvojbeno utvrdilo koji je zahtjev ranije zaprimljen.</w:t>
      </w:r>
    </w:p>
    <w:p w:rsidR="00C3368F" w:rsidRDefault="00C3368F" w:rsidP="00533A03">
      <w:pPr>
        <w:pStyle w:val="Bezproreda"/>
        <w:ind w:firstLine="708"/>
        <w:jc w:val="both"/>
      </w:pPr>
    </w:p>
    <w:p w:rsidR="00F3603D" w:rsidRDefault="00C3368F" w:rsidP="00533A03">
      <w:pPr>
        <w:pStyle w:val="Bezproreda"/>
        <w:ind w:firstLine="708"/>
        <w:jc w:val="both"/>
      </w:pPr>
      <w:r>
        <w:t xml:space="preserve">(3) </w:t>
      </w:r>
      <w:r w:rsidR="00F3603D" w:rsidRPr="00F3603D">
        <w:t>Ukoliko su dva ili više zahtjeva za izdavanje koncesijskog odobrenja na istoj lokaciji</w:t>
      </w:r>
      <w:r w:rsidR="00533A03">
        <w:t xml:space="preserve"> </w:t>
      </w:r>
      <w:r w:rsidR="00F3603D" w:rsidRPr="00F3603D">
        <w:t>podnesena istog dana u isto vrijeme, u slučaju da je jedan od podnositel</w:t>
      </w:r>
      <w:r w:rsidR="00533A03">
        <w:t xml:space="preserve">ja onaj koji je na toj lokaciji </w:t>
      </w:r>
      <w:r w:rsidR="00F3603D" w:rsidRPr="00F3603D">
        <w:t>već obavljao djelatnost, isti ima prednost ako je do davanja konc</w:t>
      </w:r>
      <w:r w:rsidR="00533A03">
        <w:t>esijskog odobrenja podmirio sve obveze prema Gradu Obrovc</w:t>
      </w:r>
      <w:r w:rsidR="00F3603D" w:rsidRPr="00F3603D">
        <w:t>u.</w:t>
      </w:r>
    </w:p>
    <w:p w:rsidR="00794C94" w:rsidRDefault="00794C94" w:rsidP="00533A03">
      <w:pPr>
        <w:pStyle w:val="Bezproreda"/>
        <w:ind w:firstLine="708"/>
        <w:jc w:val="both"/>
      </w:pPr>
    </w:p>
    <w:p w:rsidR="00794C94" w:rsidRPr="00794C94" w:rsidRDefault="00794C94" w:rsidP="00794C94">
      <w:pPr>
        <w:pStyle w:val="Bezproreda"/>
        <w:ind w:firstLine="708"/>
        <w:jc w:val="center"/>
        <w:rPr>
          <w:b/>
        </w:rPr>
      </w:pPr>
      <w:r w:rsidRPr="00794C94">
        <w:rPr>
          <w:b/>
        </w:rPr>
        <w:t>Članak 6.</w:t>
      </w:r>
    </w:p>
    <w:p w:rsidR="00794C94" w:rsidRPr="00F3603D" w:rsidRDefault="00794C94" w:rsidP="00533A03">
      <w:pPr>
        <w:pStyle w:val="Bezproreda"/>
        <w:ind w:firstLine="708"/>
        <w:jc w:val="both"/>
      </w:pPr>
    </w:p>
    <w:p w:rsidR="00F3603D" w:rsidRDefault="00C3368F" w:rsidP="00533A03">
      <w:pPr>
        <w:pStyle w:val="Bezproreda"/>
        <w:ind w:firstLine="708"/>
        <w:jc w:val="both"/>
      </w:pPr>
      <w:r>
        <w:t xml:space="preserve">(1) </w:t>
      </w:r>
      <w:r w:rsidR="00F3603D" w:rsidRPr="00F3603D">
        <w:t>Sve fizičke i pravne osobe koje koriste pomorsko dobro, građevine i druge objekte na</w:t>
      </w:r>
      <w:r w:rsidR="00533A03">
        <w:t xml:space="preserve"> </w:t>
      </w:r>
      <w:r w:rsidR="00F3603D" w:rsidRPr="00F3603D">
        <w:t>pomorskom dobru koji su trajno povezani s pomorskim dobrom moraj</w:t>
      </w:r>
      <w:r w:rsidR="00533A03">
        <w:t xml:space="preserve">u iste koristiti na način da ne </w:t>
      </w:r>
      <w:r w:rsidR="00F3603D" w:rsidRPr="00F3603D">
        <w:t>isključuju niti ograničuju opću upotrebu pomorskog dobra odnosno</w:t>
      </w:r>
      <w:r w:rsidR="00533A03">
        <w:t xml:space="preserve"> moraju omogućiti da svatko ima </w:t>
      </w:r>
      <w:r w:rsidR="00F3603D" w:rsidRPr="00F3603D">
        <w:t>pravo služiti se pomorskim dobrom sukladno njegovoj prirodi i namjeni.</w:t>
      </w:r>
    </w:p>
    <w:p w:rsidR="00C3368F" w:rsidRDefault="00C3368F" w:rsidP="00533A03">
      <w:pPr>
        <w:pStyle w:val="Bezproreda"/>
        <w:ind w:firstLine="708"/>
        <w:jc w:val="both"/>
      </w:pPr>
    </w:p>
    <w:p w:rsidR="00794C94" w:rsidRPr="00F3603D" w:rsidRDefault="00C3368F" w:rsidP="00533A03">
      <w:pPr>
        <w:pStyle w:val="Bezproreda"/>
        <w:ind w:firstLine="708"/>
        <w:jc w:val="both"/>
      </w:pPr>
      <w:r>
        <w:t xml:space="preserve">(2) </w:t>
      </w:r>
      <w:r w:rsidR="00794C94">
        <w:t>Koncesijska odobrenja izdaju se na rok od jedne do pet godina, sukladno podnesenom zahtjevu.</w:t>
      </w:r>
      <w:r w:rsidR="00C739DC">
        <w:t xml:space="preserve"> Koncesijsko odobrenje ne može se izdati za dio pomorskog dobra za koje je izdana koncesija.</w:t>
      </w:r>
    </w:p>
    <w:p w:rsidR="00C3368F" w:rsidRDefault="00C3368F" w:rsidP="00533A03">
      <w:pPr>
        <w:pStyle w:val="Bezproreda"/>
        <w:ind w:firstLine="708"/>
        <w:jc w:val="both"/>
      </w:pPr>
    </w:p>
    <w:p w:rsidR="00F3603D" w:rsidRPr="00F3603D" w:rsidRDefault="00C3368F" w:rsidP="00533A03">
      <w:pPr>
        <w:pStyle w:val="Bezproreda"/>
        <w:ind w:firstLine="708"/>
        <w:jc w:val="both"/>
      </w:pPr>
      <w:r>
        <w:t xml:space="preserve">(3) </w:t>
      </w:r>
      <w:r w:rsidR="00F3603D" w:rsidRPr="00F3603D">
        <w:t>Za zabavne sadržaje, kulturne, komercijalne, zabavne i športske priredbe, slikanje i fotografiranje,</w:t>
      </w:r>
      <w:r w:rsidR="00533A03">
        <w:t xml:space="preserve"> </w:t>
      </w:r>
      <w:r w:rsidR="00F3603D" w:rsidRPr="00F3603D">
        <w:t xml:space="preserve">snimanje komercijalnog programa i reklamiranje, druge </w:t>
      </w:r>
      <w:proofErr w:type="spellStart"/>
      <w:r w:rsidR="00F3603D" w:rsidRPr="00F3603D">
        <w:t>mikrolokacije</w:t>
      </w:r>
      <w:proofErr w:type="spellEnd"/>
      <w:r w:rsidR="00F3603D" w:rsidRPr="00F3603D">
        <w:t xml:space="preserve"> osim</w:t>
      </w:r>
      <w:r w:rsidR="00533A03">
        <w:t xml:space="preserve"> ovih iz Plana će se određivati </w:t>
      </w:r>
      <w:r w:rsidR="00F3603D" w:rsidRPr="00F3603D">
        <w:t>po zahtjevu, vodeći računa o sigurnosti i dostupnosti pomorskog dobra os</w:t>
      </w:r>
      <w:r w:rsidR="00533A03">
        <w:t xml:space="preserve">talim korisnicima, budući da je </w:t>
      </w:r>
      <w:r w:rsidR="00F3603D" w:rsidRPr="00F3603D">
        <w:t>riječ o djelatnostima koje se mogu određivati na dane i ovisit će o eventualn</w:t>
      </w:r>
      <w:r w:rsidR="00533A03">
        <w:t xml:space="preserve">oj raspoloživosti prostora koji </w:t>
      </w:r>
      <w:r w:rsidR="00F3603D" w:rsidRPr="00F3603D">
        <w:t>se zahtjevom bude tražio.</w:t>
      </w:r>
    </w:p>
    <w:p w:rsidR="00C3368F" w:rsidRDefault="00C3368F" w:rsidP="00533A03">
      <w:pPr>
        <w:pStyle w:val="Bezproreda"/>
        <w:ind w:firstLine="708"/>
        <w:jc w:val="both"/>
      </w:pPr>
    </w:p>
    <w:p w:rsidR="00F3603D" w:rsidRDefault="00C3368F" w:rsidP="00533A03">
      <w:pPr>
        <w:pStyle w:val="Bezproreda"/>
        <w:ind w:firstLine="708"/>
        <w:jc w:val="both"/>
      </w:pPr>
      <w:r>
        <w:t xml:space="preserve">(4) </w:t>
      </w:r>
      <w:r w:rsidR="00F3603D" w:rsidRPr="00F3603D">
        <w:t>Priključak na struju i vodu za potrebe obavljanja djelatnosti koncesijskog odobrenja pribavlja</w:t>
      </w:r>
      <w:r w:rsidR="00533A03">
        <w:t xml:space="preserve"> </w:t>
      </w:r>
      <w:r w:rsidR="00F3603D" w:rsidRPr="00F3603D">
        <w:t>korisnik odobrenja o svom trošku, te snosi troškove potrošnje, što ne uključuje izvođenje radova.</w:t>
      </w:r>
    </w:p>
    <w:p w:rsidR="00533A03" w:rsidRPr="00F3603D" w:rsidRDefault="00533A03" w:rsidP="00533A03">
      <w:pPr>
        <w:pStyle w:val="Bezproreda"/>
        <w:ind w:firstLine="708"/>
        <w:jc w:val="both"/>
      </w:pPr>
    </w:p>
    <w:p w:rsidR="00F3603D" w:rsidRPr="00794C94" w:rsidRDefault="00794C94" w:rsidP="00794C94">
      <w:pPr>
        <w:pStyle w:val="Bezproreda"/>
        <w:jc w:val="center"/>
        <w:rPr>
          <w:b/>
        </w:rPr>
      </w:pPr>
      <w:r w:rsidRPr="00794C94">
        <w:rPr>
          <w:b/>
        </w:rPr>
        <w:t>Članak 7</w:t>
      </w:r>
      <w:r w:rsidR="00F3603D" w:rsidRPr="00794C94">
        <w:rPr>
          <w:b/>
        </w:rPr>
        <w:t>.</w:t>
      </w:r>
    </w:p>
    <w:p w:rsidR="00794C94" w:rsidRPr="00F3603D" w:rsidRDefault="00794C94" w:rsidP="00F3603D">
      <w:pPr>
        <w:pStyle w:val="Bezproreda"/>
        <w:jc w:val="both"/>
      </w:pPr>
    </w:p>
    <w:p w:rsidR="00F3603D" w:rsidRPr="00F3603D" w:rsidRDefault="00C3368F" w:rsidP="004A4541">
      <w:pPr>
        <w:pStyle w:val="Bezproreda"/>
        <w:ind w:firstLine="708"/>
        <w:jc w:val="both"/>
      </w:pPr>
      <w:r>
        <w:t xml:space="preserve">(1) </w:t>
      </w:r>
      <w:r w:rsidR="00F3603D" w:rsidRPr="00F3603D">
        <w:t>U</w:t>
      </w:r>
      <w:r>
        <w:t xml:space="preserve"> 2021</w:t>
      </w:r>
      <w:r w:rsidR="004A4541">
        <w:t xml:space="preserve">. godini naknade za koncesijska odobrenja </w:t>
      </w:r>
      <w:r w:rsidR="00F3603D" w:rsidRPr="00F3603D">
        <w:t>prema tablici 2. Jedinstvenog popisa djelatn</w:t>
      </w:r>
      <w:r w:rsidR="004A4541">
        <w:t>osti Uredbe plaćat će se u visini propisanoj Turističkom razredu D</w:t>
      </w:r>
      <w:r w:rsidR="00F3603D" w:rsidRPr="00F3603D">
        <w:t xml:space="preserve"> tablice.</w:t>
      </w:r>
    </w:p>
    <w:p w:rsidR="00C3368F" w:rsidRDefault="00C3368F" w:rsidP="004A4541">
      <w:pPr>
        <w:pStyle w:val="Bezproreda"/>
        <w:ind w:firstLine="708"/>
        <w:jc w:val="both"/>
      </w:pPr>
    </w:p>
    <w:p w:rsidR="00F3603D" w:rsidRDefault="00C3368F" w:rsidP="004A4541">
      <w:pPr>
        <w:pStyle w:val="Bezproreda"/>
        <w:ind w:firstLine="708"/>
        <w:jc w:val="both"/>
      </w:pPr>
      <w:r>
        <w:t xml:space="preserve">(2) </w:t>
      </w:r>
      <w:r w:rsidR="00F3603D" w:rsidRPr="00F3603D">
        <w:t>Godišnji iznos naknade za davanje koncesijskog odobrenja korisnik je u obvezi uplatiti u cijelosti</w:t>
      </w:r>
      <w:r w:rsidR="004A4541">
        <w:t xml:space="preserve"> u korist Proračuna Grada Obrovc</w:t>
      </w:r>
      <w:r w:rsidR="00F3603D" w:rsidRPr="00F3603D">
        <w:t>a u roku od 15 dana od dana primitka Poziva na uplatu Vijeća za davanje</w:t>
      </w:r>
      <w:r w:rsidR="004A4541">
        <w:t xml:space="preserve"> </w:t>
      </w:r>
      <w:r w:rsidR="00F3603D" w:rsidRPr="00F3603D">
        <w:t>koncesijskih odobrenj</w:t>
      </w:r>
      <w:r w:rsidR="004A4541">
        <w:t>a na pomorskom dobru</w:t>
      </w:r>
      <w:r w:rsidR="00F3603D" w:rsidRPr="00F3603D">
        <w:t>. Korisnik koncesijskog odobrenja ne smije</w:t>
      </w:r>
      <w:r w:rsidR="004A4541">
        <w:t xml:space="preserve"> </w:t>
      </w:r>
      <w:r w:rsidR="00F3603D" w:rsidRPr="00F3603D">
        <w:t>početi s radom prije uplaćene naknade za koncesijsko odobrenje.</w:t>
      </w:r>
    </w:p>
    <w:p w:rsidR="004A4541" w:rsidRPr="00F3603D" w:rsidRDefault="004A4541" w:rsidP="004A4541">
      <w:pPr>
        <w:pStyle w:val="Bezproreda"/>
        <w:ind w:firstLine="708"/>
        <w:jc w:val="both"/>
      </w:pPr>
    </w:p>
    <w:p w:rsidR="00F3603D" w:rsidRPr="004A4541" w:rsidRDefault="004A4541" w:rsidP="004A4541">
      <w:pPr>
        <w:pStyle w:val="Bezproreda"/>
        <w:jc w:val="center"/>
        <w:rPr>
          <w:b/>
        </w:rPr>
      </w:pPr>
      <w:r w:rsidRPr="004A4541">
        <w:rPr>
          <w:b/>
        </w:rPr>
        <w:t>Članak 8</w:t>
      </w:r>
      <w:r w:rsidR="00F3603D" w:rsidRPr="004A4541">
        <w:rPr>
          <w:b/>
        </w:rPr>
        <w:t>.</w:t>
      </w:r>
    </w:p>
    <w:p w:rsidR="004A4541" w:rsidRPr="00F3603D" w:rsidRDefault="004A4541" w:rsidP="00F3603D">
      <w:pPr>
        <w:pStyle w:val="Bezproreda"/>
        <w:jc w:val="both"/>
      </w:pPr>
    </w:p>
    <w:p w:rsidR="00F3603D" w:rsidRPr="00F3603D" w:rsidRDefault="00C3368F" w:rsidP="004A4541">
      <w:pPr>
        <w:pStyle w:val="Bezproreda"/>
        <w:ind w:firstLine="708"/>
        <w:jc w:val="both"/>
      </w:pPr>
      <w:r>
        <w:t xml:space="preserve">(1) </w:t>
      </w:r>
      <w:r w:rsidR="00F3603D" w:rsidRPr="00F3603D">
        <w:t>Nadzor nad korištenjem pomorskog dobra sukladno izdanim koncesijskim odobrenjima na području</w:t>
      </w:r>
      <w:r w:rsidR="004A4541">
        <w:t xml:space="preserve"> Grada Obrovca </w:t>
      </w:r>
      <w:r w:rsidR="00F3603D" w:rsidRPr="00F3603D">
        <w:t>provodit će komunalno redarstvo više puta tijekom kalendarske</w:t>
      </w:r>
      <w:r w:rsidR="004A4541">
        <w:t xml:space="preserve"> </w:t>
      </w:r>
      <w:r w:rsidR="00F3603D" w:rsidRPr="00F3603D">
        <w:t>godine, kao i kontrolu općenito poštivanja pravila ponašanja na pomorskom dobru u općoj uporabi.</w:t>
      </w:r>
    </w:p>
    <w:p w:rsidR="00F3603D" w:rsidRPr="00F3603D" w:rsidRDefault="00C3368F" w:rsidP="00C739DC">
      <w:pPr>
        <w:pStyle w:val="Bezproreda"/>
        <w:ind w:firstLine="708"/>
        <w:jc w:val="both"/>
      </w:pPr>
      <w:r>
        <w:lastRenderedPageBreak/>
        <w:t xml:space="preserve">(2) </w:t>
      </w:r>
      <w:r w:rsidR="00F3603D" w:rsidRPr="00F3603D">
        <w:t>Poslove nadzora komunalni redari obavljat će na način da</w:t>
      </w:r>
      <w:r w:rsidR="004A4541">
        <w:t xml:space="preserve"> ukoliko u nadzoru utvrde da se </w:t>
      </w:r>
      <w:r w:rsidR="00F3603D" w:rsidRPr="00F3603D">
        <w:t>pomorsko</w:t>
      </w:r>
      <w:r w:rsidR="004A4541">
        <w:t xml:space="preserve"> </w:t>
      </w:r>
      <w:r w:rsidR="00F3603D" w:rsidRPr="00F3603D">
        <w:t>dobro koristi suprotno izdanim koncesijskim odobrenjima obavijestit će</w:t>
      </w:r>
      <w:r w:rsidR="004A4541">
        <w:t xml:space="preserve"> o tome </w:t>
      </w:r>
      <w:r w:rsidR="00F3603D" w:rsidRPr="00F3603D">
        <w:t>inspektore pomorskog</w:t>
      </w:r>
      <w:r w:rsidR="004A4541">
        <w:t xml:space="preserve"> </w:t>
      </w:r>
      <w:r w:rsidR="00F3603D" w:rsidRPr="00F3603D">
        <w:t xml:space="preserve">dobra Ministarstva nadležnog za poslove </w:t>
      </w:r>
      <w:r w:rsidR="004A4541">
        <w:t xml:space="preserve">pomorstva i inspektore nadležne </w:t>
      </w:r>
      <w:r w:rsidR="00F3603D" w:rsidRPr="00F3603D">
        <w:t>lučke kapetanije, odnosno</w:t>
      </w:r>
      <w:r w:rsidR="004A4541">
        <w:t xml:space="preserve"> </w:t>
      </w:r>
      <w:r w:rsidR="00F3603D" w:rsidRPr="00F3603D">
        <w:t>građevinsku inspekciju, radi daljnjeg postupanja sukladno zakonskim ovlastima svakog pojedinog tijela,</w:t>
      </w:r>
      <w:r w:rsidR="004A4541">
        <w:t xml:space="preserve"> </w:t>
      </w:r>
      <w:r w:rsidR="00F3603D" w:rsidRPr="00F3603D">
        <w:t>kao i Vijeće za davanje ko</w:t>
      </w:r>
      <w:r w:rsidR="004A4541">
        <w:t>ncesijskih odobrenja Grada Obrovc</w:t>
      </w:r>
      <w:r w:rsidR="00F3603D" w:rsidRPr="00F3603D">
        <w:t>a.</w:t>
      </w:r>
    </w:p>
    <w:p w:rsidR="00C739DC" w:rsidRDefault="00C739DC" w:rsidP="00F3603D">
      <w:pPr>
        <w:pStyle w:val="Bezproreda"/>
        <w:jc w:val="both"/>
      </w:pPr>
    </w:p>
    <w:p w:rsidR="00C739DC" w:rsidRPr="00C739DC" w:rsidRDefault="00C739DC" w:rsidP="00C739DC">
      <w:pPr>
        <w:pStyle w:val="Bezproreda"/>
        <w:jc w:val="center"/>
        <w:rPr>
          <w:b/>
        </w:rPr>
      </w:pPr>
      <w:r w:rsidRPr="00C739DC">
        <w:rPr>
          <w:b/>
        </w:rPr>
        <w:t>Članak 9.</w:t>
      </w:r>
    </w:p>
    <w:p w:rsidR="00C739DC" w:rsidRDefault="00C739DC" w:rsidP="00F3603D">
      <w:pPr>
        <w:pStyle w:val="Bezproreda"/>
        <w:jc w:val="both"/>
      </w:pPr>
    </w:p>
    <w:p w:rsidR="00F3603D" w:rsidRDefault="00F3603D" w:rsidP="00C739DC">
      <w:pPr>
        <w:pStyle w:val="Bezproreda"/>
        <w:ind w:firstLine="708"/>
        <w:jc w:val="both"/>
      </w:pPr>
      <w:proofErr w:type="spellStart"/>
      <w:r w:rsidRPr="00F3603D">
        <w:t>Mikrolokacije</w:t>
      </w:r>
      <w:proofErr w:type="spellEnd"/>
      <w:r w:rsidRPr="00F3603D">
        <w:t xml:space="preserve"> za obavljanje djelatnosti na pomorskom dobru označene su na grafičkom prikazu koji je</w:t>
      </w:r>
      <w:r w:rsidR="00C739DC">
        <w:t xml:space="preserve"> </w:t>
      </w:r>
      <w:r w:rsidRPr="00F3603D">
        <w:t>sastavni dio ovog Plana.</w:t>
      </w:r>
    </w:p>
    <w:p w:rsidR="00C739DC" w:rsidRPr="00F3603D" w:rsidRDefault="00C739DC" w:rsidP="00C739DC">
      <w:pPr>
        <w:pStyle w:val="Bezproreda"/>
        <w:ind w:firstLine="708"/>
        <w:jc w:val="both"/>
      </w:pPr>
    </w:p>
    <w:p w:rsidR="00F3603D" w:rsidRPr="00C739DC" w:rsidRDefault="00C739DC" w:rsidP="00C739DC">
      <w:pPr>
        <w:pStyle w:val="Bezproreda"/>
        <w:jc w:val="center"/>
        <w:rPr>
          <w:b/>
        </w:rPr>
      </w:pPr>
      <w:r w:rsidRPr="00C739DC">
        <w:rPr>
          <w:b/>
        </w:rPr>
        <w:t>Članak 10</w:t>
      </w:r>
      <w:r w:rsidR="00F3603D" w:rsidRPr="00C739DC">
        <w:rPr>
          <w:b/>
        </w:rPr>
        <w:t>.</w:t>
      </w:r>
    </w:p>
    <w:p w:rsidR="00C739DC" w:rsidRPr="00F3603D" w:rsidRDefault="00C739DC" w:rsidP="00F3603D">
      <w:pPr>
        <w:pStyle w:val="Bezproreda"/>
        <w:jc w:val="both"/>
      </w:pPr>
    </w:p>
    <w:p w:rsidR="006A5843" w:rsidRPr="00F3603D" w:rsidRDefault="00F3603D" w:rsidP="00C739DC">
      <w:pPr>
        <w:pStyle w:val="Bezproreda"/>
        <w:ind w:firstLine="708"/>
        <w:jc w:val="both"/>
      </w:pPr>
      <w:r w:rsidRPr="00F3603D">
        <w:t>Ovaj Plan stupa na snagu danom potvrde Zadarske županije, Upravnog odjela za pomorsko dobro,</w:t>
      </w:r>
      <w:r w:rsidR="00C739DC">
        <w:t xml:space="preserve"> </w:t>
      </w:r>
      <w:r w:rsidRPr="00F3603D">
        <w:t>more i promet da je isti usklađen sa županijskim godišnjim planom upravljanja pomorskim dobrom, a</w:t>
      </w:r>
      <w:r w:rsidR="00C739DC">
        <w:t xml:space="preserve"> objavit će se u „Službenom glasniku Grada Obrovca“.</w:t>
      </w:r>
    </w:p>
    <w:p w:rsidR="006A5843" w:rsidRPr="00F3603D" w:rsidRDefault="006A5843" w:rsidP="00F3603D">
      <w:pPr>
        <w:pStyle w:val="Bezproreda"/>
        <w:jc w:val="both"/>
      </w:pPr>
    </w:p>
    <w:p w:rsidR="003C74DC" w:rsidRPr="007B56B9" w:rsidRDefault="003C74DC" w:rsidP="00E2317E">
      <w:pPr>
        <w:jc w:val="both"/>
      </w:pPr>
    </w:p>
    <w:p w:rsidR="00E2317E" w:rsidRPr="007B56B9" w:rsidRDefault="00E2317E" w:rsidP="00E2317E">
      <w:pPr>
        <w:jc w:val="both"/>
      </w:pPr>
    </w:p>
    <w:p w:rsidR="00DC3BD0" w:rsidRPr="007B56B9" w:rsidRDefault="00DC3BD0" w:rsidP="00E2317E">
      <w:pPr>
        <w:jc w:val="both"/>
      </w:pPr>
    </w:p>
    <w:p w:rsidR="00E2317E" w:rsidRPr="007B56B9" w:rsidRDefault="003C74DC" w:rsidP="00E2317E">
      <w:pPr>
        <w:ind w:left="5760" w:firstLine="720"/>
        <w:rPr>
          <w:b/>
          <w:bCs/>
        </w:rPr>
      </w:pPr>
      <w:r w:rsidRPr="007B56B9">
        <w:rPr>
          <w:b/>
          <w:bCs/>
        </w:rPr>
        <w:t xml:space="preserve">     GRADONAČELNIK</w:t>
      </w:r>
    </w:p>
    <w:p w:rsidR="00E2317E" w:rsidRPr="007B56B9" w:rsidRDefault="00E2317E" w:rsidP="00E2317E">
      <w:pPr>
        <w:ind w:left="5760" w:firstLine="720"/>
        <w:rPr>
          <w:b/>
          <w:bCs/>
        </w:rPr>
      </w:pPr>
    </w:p>
    <w:p w:rsidR="00E2317E" w:rsidRPr="007B56B9" w:rsidRDefault="00E2317E" w:rsidP="00E2317E">
      <w:pPr>
        <w:ind w:left="5040" w:firstLine="720"/>
        <w:rPr>
          <w:b/>
          <w:bCs/>
        </w:rPr>
      </w:pPr>
      <w:r w:rsidRPr="007B56B9">
        <w:rPr>
          <w:b/>
          <w:bCs/>
        </w:rPr>
        <w:t xml:space="preserve">                </w:t>
      </w:r>
      <w:r w:rsidR="00846F38" w:rsidRPr="007B56B9">
        <w:rPr>
          <w:b/>
          <w:bCs/>
        </w:rPr>
        <w:t xml:space="preserve">  </w:t>
      </w:r>
      <w:r w:rsidRPr="007B56B9">
        <w:rPr>
          <w:b/>
          <w:bCs/>
        </w:rPr>
        <w:t>Ante Župan, dr. med.</w:t>
      </w:r>
      <w:r w:rsidRPr="007B56B9">
        <w:rPr>
          <w:b/>
          <w:bCs/>
        </w:rPr>
        <w:tab/>
      </w:r>
    </w:p>
    <w:p w:rsidR="003520AC" w:rsidRPr="007B56B9" w:rsidRDefault="003520AC"/>
    <w:sectPr w:rsidR="003520AC" w:rsidRPr="007B56B9" w:rsidSect="00D02A9F">
      <w:pgSz w:w="11906" w:h="16838"/>
      <w:pgMar w:top="1079" w:right="110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51E8D"/>
    <w:multiLevelType w:val="hybridMultilevel"/>
    <w:tmpl w:val="4BE87E2A"/>
    <w:lvl w:ilvl="0" w:tplc="A342C0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317E"/>
    <w:rsid w:val="000E045C"/>
    <w:rsid w:val="00203127"/>
    <w:rsid w:val="003520AC"/>
    <w:rsid w:val="003B78EC"/>
    <w:rsid w:val="003C74DC"/>
    <w:rsid w:val="003D214A"/>
    <w:rsid w:val="003F0476"/>
    <w:rsid w:val="004A4541"/>
    <w:rsid w:val="00517D86"/>
    <w:rsid w:val="00533A03"/>
    <w:rsid w:val="005F32C6"/>
    <w:rsid w:val="006A5843"/>
    <w:rsid w:val="00794C94"/>
    <w:rsid w:val="007B56B9"/>
    <w:rsid w:val="00846F38"/>
    <w:rsid w:val="009157D2"/>
    <w:rsid w:val="00921E71"/>
    <w:rsid w:val="00964DC3"/>
    <w:rsid w:val="00AC4B07"/>
    <w:rsid w:val="00AD0667"/>
    <w:rsid w:val="00B74E6D"/>
    <w:rsid w:val="00BC45A1"/>
    <w:rsid w:val="00C3368F"/>
    <w:rsid w:val="00C739DC"/>
    <w:rsid w:val="00CD7E27"/>
    <w:rsid w:val="00D23B64"/>
    <w:rsid w:val="00D95FCA"/>
    <w:rsid w:val="00DC3BD0"/>
    <w:rsid w:val="00DC5344"/>
    <w:rsid w:val="00DF2333"/>
    <w:rsid w:val="00E2317E"/>
    <w:rsid w:val="00F3603D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57B1DA"/>
  <w15:docId w15:val="{E64A278A-FCCC-4497-AC66-63E63A83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17E"/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E2317E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46F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E2317E"/>
    <w:pPr>
      <w:keepNext/>
      <w:jc w:val="center"/>
      <w:outlineLvl w:val="2"/>
    </w:pPr>
    <w:rPr>
      <w:rFonts w:ascii="Arial" w:hAnsi="Arial" w:cs="Arial"/>
      <w:b/>
      <w:bCs/>
      <w:i/>
      <w:iCs/>
      <w:sz w:val="18"/>
    </w:rPr>
  </w:style>
  <w:style w:type="paragraph" w:styleId="Naslov4">
    <w:name w:val="heading 4"/>
    <w:basedOn w:val="Normal"/>
    <w:next w:val="Normal"/>
    <w:link w:val="Naslov4Char"/>
    <w:qFormat/>
    <w:rsid w:val="00E2317E"/>
    <w:pPr>
      <w:keepNext/>
      <w:jc w:val="center"/>
      <w:outlineLvl w:val="3"/>
    </w:pPr>
    <w:rPr>
      <w:rFonts w:ascii="Arial" w:hAnsi="Arial" w:cs="Arial"/>
      <w:b/>
      <w:bCs/>
      <w:sz w:val="18"/>
    </w:rPr>
  </w:style>
  <w:style w:type="paragraph" w:styleId="Naslov5">
    <w:name w:val="heading 5"/>
    <w:basedOn w:val="Normal"/>
    <w:next w:val="Normal"/>
    <w:link w:val="Naslov5Char"/>
    <w:qFormat/>
    <w:rsid w:val="00E2317E"/>
    <w:pPr>
      <w:keepNext/>
      <w:jc w:val="center"/>
      <w:outlineLvl w:val="4"/>
    </w:pPr>
    <w:rPr>
      <w:rFonts w:ascii="Arial" w:hAnsi="Arial" w:cs="Arial"/>
      <w:b/>
      <w:bCs/>
      <w:sz w:val="20"/>
    </w:rPr>
  </w:style>
  <w:style w:type="paragraph" w:styleId="Naslov6">
    <w:name w:val="heading 6"/>
    <w:basedOn w:val="Normal"/>
    <w:next w:val="Normal"/>
    <w:link w:val="Naslov6Char"/>
    <w:qFormat/>
    <w:rsid w:val="00E2317E"/>
    <w:pPr>
      <w:keepNext/>
      <w:outlineLvl w:val="5"/>
    </w:pPr>
    <w:rPr>
      <w:rFonts w:ascii="Arial" w:hAnsi="Arial" w:cs="Arial"/>
      <w:b/>
      <w:bCs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2317E"/>
    <w:rPr>
      <w:rFonts w:ascii="Arial" w:eastAsia="Times New Roman" w:hAnsi="Arial" w:cs="Arial"/>
      <w:b/>
      <w:bCs/>
      <w:szCs w:val="24"/>
    </w:rPr>
  </w:style>
  <w:style w:type="character" w:customStyle="1" w:styleId="Naslov3Char">
    <w:name w:val="Naslov 3 Char"/>
    <w:basedOn w:val="Zadanifontodlomka"/>
    <w:link w:val="Naslov3"/>
    <w:rsid w:val="00E2317E"/>
    <w:rPr>
      <w:rFonts w:ascii="Arial" w:eastAsia="Times New Roman" w:hAnsi="Arial" w:cs="Arial"/>
      <w:b/>
      <w:bCs/>
      <w:i/>
      <w:iCs/>
      <w:sz w:val="18"/>
      <w:szCs w:val="24"/>
    </w:rPr>
  </w:style>
  <w:style w:type="character" w:customStyle="1" w:styleId="Naslov4Char">
    <w:name w:val="Naslov 4 Char"/>
    <w:basedOn w:val="Zadanifontodlomka"/>
    <w:link w:val="Naslov4"/>
    <w:rsid w:val="00E2317E"/>
    <w:rPr>
      <w:rFonts w:ascii="Arial" w:eastAsia="Times New Roman" w:hAnsi="Arial" w:cs="Arial"/>
      <w:b/>
      <w:bCs/>
      <w:sz w:val="18"/>
      <w:szCs w:val="24"/>
    </w:rPr>
  </w:style>
  <w:style w:type="character" w:customStyle="1" w:styleId="Naslov5Char">
    <w:name w:val="Naslov 5 Char"/>
    <w:basedOn w:val="Zadanifontodlomka"/>
    <w:link w:val="Naslov5"/>
    <w:rsid w:val="00E2317E"/>
    <w:rPr>
      <w:rFonts w:ascii="Arial" w:eastAsia="Times New Roman" w:hAnsi="Arial" w:cs="Arial"/>
      <w:b/>
      <w:bCs/>
      <w:sz w:val="20"/>
      <w:szCs w:val="24"/>
    </w:rPr>
  </w:style>
  <w:style w:type="character" w:customStyle="1" w:styleId="Naslov6Char">
    <w:name w:val="Naslov 6 Char"/>
    <w:basedOn w:val="Zadanifontodlomka"/>
    <w:link w:val="Naslov6"/>
    <w:rsid w:val="00E2317E"/>
    <w:rPr>
      <w:rFonts w:ascii="Arial" w:eastAsia="Times New Roman" w:hAnsi="Arial" w:cs="Arial"/>
      <w:b/>
      <w:bCs/>
      <w:sz w:val="20"/>
      <w:szCs w:val="24"/>
    </w:rPr>
  </w:style>
  <w:style w:type="paragraph" w:styleId="Tijeloteksta">
    <w:name w:val="Body Text"/>
    <w:basedOn w:val="Normal"/>
    <w:link w:val="TijelotekstaChar"/>
    <w:rsid w:val="00E2317E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E2317E"/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rsid w:val="00E2317E"/>
    <w:pPr>
      <w:jc w:val="both"/>
    </w:pPr>
    <w:rPr>
      <w:rFonts w:ascii="Arial" w:hAnsi="Arial" w:cs="Arial"/>
      <w:sz w:val="22"/>
    </w:rPr>
  </w:style>
  <w:style w:type="character" w:customStyle="1" w:styleId="Tijeloteksta2Char">
    <w:name w:val="Tijelo teksta 2 Char"/>
    <w:basedOn w:val="Zadanifontodlomka"/>
    <w:link w:val="Tijeloteksta2"/>
    <w:rsid w:val="00E2317E"/>
    <w:rPr>
      <w:rFonts w:ascii="Arial" w:eastAsia="Times New Roman" w:hAnsi="Arial" w:cs="Arial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846F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rsid w:val="00846F3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46F3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6F38"/>
    <w:rPr>
      <w:rFonts w:ascii="Tahoma" w:eastAsia="Times New Roman" w:hAnsi="Tahoma" w:cs="Tahoma"/>
      <w:sz w:val="16"/>
      <w:szCs w:val="16"/>
    </w:rPr>
  </w:style>
  <w:style w:type="paragraph" w:styleId="Bezproreda">
    <w:name w:val="No Spacing"/>
    <w:uiPriority w:val="1"/>
    <w:qFormat/>
    <w:rsid w:val="00D23B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User</cp:lastModifiedBy>
  <cp:revision>29</cp:revision>
  <cp:lastPrinted>2021-02-10T09:21:00Z</cp:lastPrinted>
  <dcterms:created xsi:type="dcterms:W3CDTF">2016-01-19T08:52:00Z</dcterms:created>
  <dcterms:modified xsi:type="dcterms:W3CDTF">2021-02-10T09:22:00Z</dcterms:modified>
</cp:coreProperties>
</file>